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5CCE8" w14:textId="5A7567BE" w:rsidR="004A197A" w:rsidRDefault="004A197A">
      <w:pPr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RERI NOOR AMELIA</w:t>
      </w:r>
    </w:p>
    <w:p w14:paraId="1F86D9BC" w14:textId="77777777" w:rsidR="004A197A" w:rsidRPr="00C0112B" w:rsidRDefault="004A197A" w:rsidP="004A197A">
      <w:pPr>
        <w:spacing w:after="0"/>
        <w:rPr>
          <w:rFonts w:ascii="Cambria" w:eastAsia="Cambria" w:hAnsi="Cambria" w:cs="Cambria"/>
          <w:b/>
          <w:color w:val="000000"/>
          <w:sz w:val="30"/>
          <w:szCs w:val="30"/>
        </w:rPr>
      </w:pPr>
      <w:r w:rsidRPr="00C0112B">
        <w:rPr>
          <w:rFonts w:ascii="Cambria" w:eastAsia="Cambria" w:hAnsi="Cambria" w:cs="Cambria"/>
          <w:b/>
          <w:color w:val="000000"/>
          <w:sz w:val="30"/>
          <w:szCs w:val="30"/>
        </w:rPr>
        <w:t>The Effectiveness of E-Booklet and Lectures to Increase Overweight Adolescents’ Nutritional Knowledge</w:t>
      </w:r>
    </w:p>
    <w:p w14:paraId="135BC243" w14:textId="77777777" w:rsidR="004A197A" w:rsidRDefault="004A197A" w:rsidP="004A197A">
      <w:pPr>
        <w:spacing w:after="0"/>
        <w:rPr>
          <w:rFonts w:ascii="Cambria" w:eastAsia="Cambria" w:hAnsi="Cambria" w:cs="Cambria"/>
          <w:sz w:val="30"/>
          <w:szCs w:val="30"/>
        </w:rPr>
      </w:pPr>
      <w:r>
        <w:rPr>
          <w:rFonts w:ascii="Cambria" w:eastAsia="Cambria" w:hAnsi="Cambria" w:cs="Cambria"/>
          <w:i/>
          <w:sz w:val="30"/>
          <w:szCs w:val="30"/>
        </w:rPr>
        <w:t>Efektivitas E-Booklet dan Ceramah untuk Meningkatkan Pengetahuan Gizi Remaja Overweight</w:t>
      </w:r>
    </w:p>
    <w:p w14:paraId="6519B8FD" w14:textId="77777777" w:rsidR="004A197A" w:rsidRDefault="004A197A">
      <w:pPr>
        <w:rPr>
          <w:rFonts w:ascii="Times New Roman" w:hAnsi="Times New Roman"/>
          <w:sz w:val="20"/>
          <w:szCs w:val="20"/>
          <w:lang w:val="en-US"/>
        </w:rPr>
      </w:pPr>
    </w:p>
    <w:p w14:paraId="25A4188B" w14:textId="76528719" w:rsidR="004A197A" w:rsidRPr="004A197A" w:rsidRDefault="004A197A">
      <w:pPr>
        <w:rPr>
          <w:rFonts w:ascii="Times New Roman" w:hAnsi="Times New Roman"/>
          <w:sz w:val="20"/>
          <w:szCs w:val="20"/>
          <w:lang w:val="en-US"/>
        </w:rPr>
      </w:pPr>
      <w:r w:rsidRPr="004A197A">
        <w:rPr>
          <w:rFonts w:ascii="Times New Roman" w:hAnsi="Times New Roman"/>
          <w:sz w:val="20"/>
          <w:szCs w:val="20"/>
          <w:lang w:val="en-US"/>
        </w:rPr>
        <w:t>Uji normalitas data pretest dan post test pengetahuan gizi</w:t>
      </w:r>
    </w:p>
    <w:tbl>
      <w:tblPr>
        <w:tblW w:w="76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2"/>
        <w:gridCol w:w="1060"/>
        <w:gridCol w:w="1059"/>
        <w:gridCol w:w="1062"/>
        <w:gridCol w:w="3175"/>
      </w:tblGrid>
      <w:tr w:rsidR="004A197A" w:rsidRPr="00967162" w14:paraId="7675E801" w14:textId="77777777" w:rsidTr="004A197A">
        <w:trPr>
          <w:cantSplit/>
          <w:trHeight w:val="333"/>
        </w:trPr>
        <w:tc>
          <w:tcPr>
            <w:tcW w:w="7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471824" w14:textId="77777777" w:rsidR="004A197A" w:rsidRPr="00967162" w:rsidRDefault="004A197A" w:rsidP="004A19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1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Tests of Normality</w:t>
            </w:r>
          </w:p>
        </w:tc>
      </w:tr>
      <w:tr w:rsidR="004A197A" w:rsidRPr="00967162" w14:paraId="46C42DB6" w14:textId="77777777" w:rsidTr="004A197A">
        <w:trPr>
          <w:gridAfter w:val="1"/>
          <w:wAfter w:w="3175" w:type="dxa"/>
          <w:cantSplit/>
          <w:trHeight w:val="333"/>
        </w:trPr>
        <w:tc>
          <w:tcPr>
            <w:tcW w:w="134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5260C8" w14:textId="77777777" w:rsidR="004A197A" w:rsidRPr="00967162" w:rsidRDefault="004A197A" w:rsidP="00223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579A39" w14:textId="77777777" w:rsidR="004A197A" w:rsidRPr="00967162" w:rsidRDefault="004A197A" w:rsidP="00223E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Shapiro-Wilk</w:t>
            </w:r>
          </w:p>
        </w:tc>
      </w:tr>
      <w:tr w:rsidR="004A197A" w:rsidRPr="00967162" w14:paraId="4E2274C1" w14:textId="77777777" w:rsidTr="004A197A">
        <w:trPr>
          <w:gridAfter w:val="1"/>
          <w:wAfter w:w="3175" w:type="dxa"/>
          <w:cantSplit/>
          <w:trHeight w:val="148"/>
        </w:trPr>
        <w:tc>
          <w:tcPr>
            <w:tcW w:w="134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F1A7103" w14:textId="77777777" w:rsidR="004A197A" w:rsidRPr="00967162" w:rsidRDefault="004A197A" w:rsidP="00223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46E6E62" w14:textId="77777777" w:rsidR="004A197A" w:rsidRPr="00967162" w:rsidRDefault="004A197A" w:rsidP="00223E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Statistic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B8D8DD3" w14:textId="77777777" w:rsidR="004A197A" w:rsidRPr="00967162" w:rsidRDefault="004A197A" w:rsidP="00223E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df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086CAE5" w14:textId="77777777" w:rsidR="004A197A" w:rsidRPr="00967162" w:rsidRDefault="004A197A" w:rsidP="00223E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Sig.</w:t>
            </w:r>
          </w:p>
        </w:tc>
      </w:tr>
      <w:tr w:rsidR="004A197A" w:rsidRPr="00967162" w14:paraId="611468E1" w14:textId="77777777" w:rsidTr="004A197A">
        <w:trPr>
          <w:gridAfter w:val="1"/>
          <w:wAfter w:w="3175" w:type="dxa"/>
          <w:cantSplit/>
          <w:trHeight w:val="321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6869FA7" w14:textId="291886F1" w:rsidR="004A197A" w:rsidRPr="004A197A" w:rsidRDefault="004A197A" w:rsidP="00223E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Pretest</w:t>
            </w:r>
            <w:r w:rsidR="00EB73B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book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let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A7A1EE" w14:textId="77777777" w:rsidR="004A197A" w:rsidRPr="00967162" w:rsidRDefault="004A197A" w:rsidP="00223E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.925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FC269D" w14:textId="77777777" w:rsidR="004A197A" w:rsidRPr="00967162" w:rsidRDefault="004A197A" w:rsidP="00223E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62383D" w14:textId="77777777" w:rsidR="004A197A" w:rsidRPr="00967162" w:rsidRDefault="004A197A" w:rsidP="00223E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.228</w:t>
            </w:r>
          </w:p>
        </w:tc>
      </w:tr>
      <w:tr w:rsidR="004A197A" w:rsidRPr="00967162" w14:paraId="65016F6D" w14:textId="77777777" w:rsidTr="004A197A">
        <w:trPr>
          <w:gridAfter w:val="1"/>
          <w:wAfter w:w="3175" w:type="dxa"/>
          <w:cantSplit/>
          <w:trHeight w:val="333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7086F14" w14:textId="70FB477B" w:rsidR="004A197A" w:rsidRPr="00EB73BE" w:rsidRDefault="004A197A" w:rsidP="00223E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Pr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</w:t>
            </w: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test</w:t>
            </w:r>
            <w:r w:rsidR="00EB73B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lectures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9A4F52" w14:textId="77777777" w:rsidR="004A197A" w:rsidRPr="00967162" w:rsidRDefault="004A197A" w:rsidP="00223E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.961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E1DCB3" w14:textId="77777777" w:rsidR="004A197A" w:rsidRPr="00967162" w:rsidRDefault="004A197A" w:rsidP="00223E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DC85AF" w14:textId="77777777" w:rsidR="004A197A" w:rsidRPr="00967162" w:rsidRDefault="004A197A" w:rsidP="00223E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.299</w:t>
            </w:r>
          </w:p>
        </w:tc>
      </w:tr>
      <w:tr w:rsidR="004A197A" w:rsidRPr="00967162" w14:paraId="1DD4A3A3" w14:textId="77777777" w:rsidTr="004A197A">
        <w:trPr>
          <w:gridAfter w:val="1"/>
          <w:wAfter w:w="3175" w:type="dxa"/>
          <w:cantSplit/>
          <w:trHeight w:val="321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8F949BD" w14:textId="41753787" w:rsidR="004A197A" w:rsidRPr="004A197A" w:rsidRDefault="004A197A" w:rsidP="00223E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Post</w:t>
            </w:r>
            <w:r w:rsidR="00EB73B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book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let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8E9A0C" w14:textId="77777777" w:rsidR="004A197A" w:rsidRPr="00967162" w:rsidRDefault="004A197A" w:rsidP="00223E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.968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B895A6" w14:textId="77777777" w:rsidR="004A197A" w:rsidRPr="00967162" w:rsidRDefault="004A197A" w:rsidP="00223E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51F298" w14:textId="77777777" w:rsidR="004A197A" w:rsidRPr="00967162" w:rsidRDefault="004A197A" w:rsidP="00223E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.437</w:t>
            </w:r>
          </w:p>
        </w:tc>
      </w:tr>
      <w:tr w:rsidR="004A197A" w:rsidRPr="00967162" w14:paraId="2FD16BD5" w14:textId="77777777" w:rsidTr="004A197A">
        <w:trPr>
          <w:gridAfter w:val="1"/>
          <w:wAfter w:w="3175" w:type="dxa"/>
          <w:cantSplit/>
          <w:trHeight w:val="333"/>
        </w:trPr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19665C8" w14:textId="67AE54F6" w:rsidR="004A197A" w:rsidRPr="004A197A" w:rsidRDefault="004A197A" w:rsidP="00223E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Post</w:t>
            </w:r>
            <w:r w:rsidR="00EB73B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lectures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CB5AAA" w14:textId="77777777" w:rsidR="004A197A" w:rsidRPr="00967162" w:rsidRDefault="004A197A" w:rsidP="00223E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.964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61D74A" w14:textId="77777777" w:rsidR="004A197A" w:rsidRPr="00967162" w:rsidRDefault="004A197A" w:rsidP="00223E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8D2BAD" w14:textId="77777777" w:rsidR="004A197A" w:rsidRPr="00967162" w:rsidRDefault="004A197A" w:rsidP="00223E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.353</w:t>
            </w:r>
          </w:p>
        </w:tc>
      </w:tr>
    </w:tbl>
    <w:p w14:paraId="3677A693" w14:textId="691EAAB3" w:rsidR="00A76873" w:rsidRDefault="00A76873"/>
    <w:p w14:paraId="6A61C6DF" w14:textId="77777777" w:rsidR="001558A9" w:rsidRPr="001558A9" w:rsidRDefault="001558A9" w:rsidP="001558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D"/>
          <w14:ligatures w14:val="standardContextual"/>
        </w:rPr>
      </w:pPr>
    </w:p>
    <w:tbl>
      <w:tblPr>
        <w:tblW w:w="87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855"/>
        <w:gridCol w:w="854"/>
        <w:gridCol w:w="892"/>
        <w:gridCol w:w="918"/>
        <w:gridCol w:w="854"/>
        <w:gridCol w:w="893"/>
        <w:gridCol w:w="1199"/>
        <w:gridCol w:w="854"/>
        <w:gridCol w:w="6"/>
      </w:tblGrid>
      <w:tr w:rsidR="001558A9" w:rsidRPr="001558A9" w14:paraId="4DCC66E8" w14:textId="77777777" w:rsidTr="001558A9">
        <w:trPr>
          <w:cantSplit/>
          <w:trHeight w:val="372"/>
        </w:trPr>
        <w:tc>
          <w:tcPr>
            <w:tcW w:w="87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1752B3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10205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b/>
                <w:bCs/>
                <w:color w:val="010205"/>
                <w:lang w:val="en-ID"/>
                <w14:ligatures w14:val="standardContextual"/>
              </w:rPr>
              <w:t>Descriptive Statistics</w:t>
            </w:r>
          </w:p>
        </w:tc>
      </w:tr>
      <w:tr w:rsidR="001558A9" w:rsidRPr="001558A9" w14:paraId="5D43C7E7" w14:textId="77777777" w:rsidTr="001558A9">
        <w:trPr>
          <w:gridAfter w:val="1"/>
          <w:wAfter w:w="5" w:type="dxa"/>
          <w:cantSplit/>
          <w:trHeight w:val="358"/>
        </w:trPr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94AFDE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2BAC78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N</w:t>
            </w:r>
          </w:p>
        </w:tc>
        <w:tc>
          <w:tcPr>
            <w:tcW w:w="854" w:type="dxa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3A8442BF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Range</w:t>
            </w:r>
          </w:p>
        </w:tc>
        <w:tc>
          <w:tcPr>
            <w:tcW w:w="892" w:type="dxa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F017A57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Minimum</w:t>
            </w:r>
          </w:p>
        </w:tc>
        <w:tc>
          <w:tcPr>
            <w:tcW w:w="918" w:type="dxa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6BF5D74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Maximum</w:t>
            </w:r>
          </w:p>
        </w:tc>
        <w:tc>
          <w:tcPr>
            <w:tcW w:w="1747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671231A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Mean</w:t>
            </w:r>
          </w:p>
        </w:tc>
        <w:tc>
          <w:tcPr>
            <w:tcW w:w="1199" w:type="dxa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D5C6EF1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Std. Deviation</w:t>
            </w:r>
          </w:p>
        </w:tc>
        <w:tc>
          <w:tcPr>
            <w:tcW w:w="854" w:type="dxa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3E18ECDE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Variance</w:t>
            </w:r>
          </w:p>
        </w:tc>
      </w:tr>
      <w:tr w:rsidR="001558A9" w:rsidRPr="001558A9" w14:paraId="2E9AE431" w14:textId="77777777" w:rsidTr="001558A9">
        <w:trPr>
          <w:gridAfter w:val="1"/>
          <w:wAfter w:w="6" w:type="dxa"/>
          <w:cantSplit/>
          <w:trHeight w:val="165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58DF29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875CD22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Statistic</w:t>
            </w:r>
          </w:p>
        </w:tc>
        <w:tc>
          <w:tcPr>
            <w:tcW w:w="85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A4B75C1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Statistic</w:t>
            </w:r>
          </w:p>
        </w:tc>
        <w:tc>
          <w:tcPr>
            <w:tcW w:w="89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BF1563C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Statistic</w:t>
            </w:r>
          </w:p>
        </w:tc>
        <w:tc>
          <w:tcPr>
            <w:tcW w:w="91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48635EF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Statistic</w:t>
            </w:r>
          </w:p>
        </w:tc>
        <w:tc>
          <w:tcPr>
            <w:tcW w:w="85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BCFC84C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Statistic</w:t>
            </w:r>
          </w:p>
        </w:tc>
        <w:tc>
          <w:tcPr>
            <w:tcW w:w="89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D43E778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Std. Error</w:t>
            </w:r>
          </w:p>
        </w:tc>
        <w:tc>
          <w:tcPr>
            <w:tcW w:w="119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113DAF5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Statistic</w:t>
            </w:r>
          </w:p>
        </w:tc>
        <w:tc>
          <w:tcPr>
            <w:tcW w:w="85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1C3C64A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Statistic</w:t>
            </w:r>
          </w:p>
        </w:tc>
      </w:tr>
      <w:tr w:rsidR="001558A9" w:rsidRPr="001558A9" w14:paraId="702A7B97" w14:textId="77777777" w:rsidTr="001558A9">
        <w:trPr>
          <w:gridAfter w:val="1"/>
          <w:wAfter w:w="6" w:type="dxa"/>
          <w:cantSplit/>
          <w:trHeight w:val="358"/>
        </w:trPr>
        <w:tc>
          <w:tcPr>
            <w:tcW w:w="141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7310771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pretesCon</w:t>
            </w:r>
          </w:p>
        </w:tc>
        <w:tc>
          <w:tcPr>
            <w:tcW w:w="85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EF73325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32</w:t>
            </w:r>
          </w:p>
        </w:tc>
        <w:tc>
          <w:tcPr>
            <w:tcW w:w="85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C71FC03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47.00</w:t>
            </w:r>
          </w:p>
        </w:tc>
        <w:tc>
          <w:tcPr>
            <w:tcW w:w="8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BDDFCBE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23.00</w:t>
            </w:r>
          </w:p>
        </w:tc>
        <w:tc>
          <w:tcPr>
            <w:tcW w:w="91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E35F664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70.00</w:t>
            </w:r>
          </w:p>
        </w:tc>
        <w:tc>
          <w:tcPr>
            <w:tcW w:w="85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3A2D6D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51.5000</w:t>
            </w:r>
          </w:p>
        </w:tc>
        <w:tc>
          <w:tcPr>
            <w:tcW w:w="8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DED72EF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2.03943</w:t>
            </w:r>
          </w:p>
        </w:tc>
        <w:tc>
          <w:tcPr>
            <w:tcW w:w="119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95F077A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11.53676</w:t>
            </w:r>
          </w:p>
        </w:tc>
        <w:tc>
          <w:tcPr>
            <w:tcW w:w="85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DAEA631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133.097</w:t>
            </w:r>
          </w:p>
        </w:tc>
      </w:tr>
      <w:tr w:rsidR="001558A9" w:rsidRPr="001558A9" w14:paraId="34554E10" w14:textId="77777777" w:rsidTr="001558A9">
        <w:trPr>
          <w:gridAfter w:val="1"/>
          <w:wAfter w:w="6" w:type="dxa"/>
          <w:cantSplit/>
          <w:trHeight w:val="372"/>
        </w:trPr>
        <w:tc>
          <w:tcPr>
            <w:tcW w:w="141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8D44F3C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pretesIntr</w:t>
            </w:r>
          </w:p>
        </w:tc>
        <w:tc>
          <w:tcPr>
            <w:tcW w:w="85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3F0828A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32</w:t>
            </w:r>
          </w:p>
        </w:tc>
        <w:tc>
          <w:tcPr>
            <w:tcW w:w="8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CCCEEDA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64.00</w:t>
            </w:r>
          </w:p>
        </w:tc>
        <w:tc>
          <w:tcPr>
            <w:tcW w:w="8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CF411D1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13.00</w:t>
            </w:r>
          </w:p>
        </w:tc>
        <w:tc>
          <w:tcPr>
            <w:tcW w:w="9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A5C32B4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77.00</w:t>
            </w:r>
          </w:p>
        </w:tc>
        <w:tc>
          <w:tcPr>
            <w:tcW w:w="8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11EA93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56.4375</w:t>
            </w:r>
          </w:p>
        </w:tc>
        <w:tc>
          <w:tcPr>
            <w:tcW w:w="8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060D24E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2.39957</w:t>
            </w:r>
          </w:p>
        </w:tc>
        <w:tc>
          <w:tcPr>
            <w:tcW w:w="11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D70F06B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13.57402</w:t>
            </w:r>
          </w:p>
        </w:tc>
        <w:tc>
          <w:tcPr>
            <w:tcW w:w="8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0C44343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184.254</w:t>
            </w:r>
          </w:p>
        </w:tc>
      </w:tr>
      <w:tr w:rsidR="001558A9" w:rsidRPr="001558A9" w14:paraId="759164E1" w14:textId="77777777" w:rsidTr="001558A9">
        <w:trPr>
          <w:gridAfter w:val="1"/>
          <w:wAfter w:w="6" w:type="dxa"/>
          <w:cantSplit/>
          <w:trHeight w:val="358"/>
        </w:trPr>
        <w:tc>
          <w:tcPr>
            <w:tcW w:w="141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7A084DE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postcon</w:t>
            </w:r>
          </w:p>
        </w:tc>
        <w:tc>
          <w:tcPr>
            <w:tcW w:w="85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416164E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32</w:t>
            </w:r>
          </w:p>
        </w:tc>
        <w:tc>
          <w:tcPr>
            <w:tcW w:w="8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E62B07D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54.00</w:t>
            </w:r>
          </w:p>
        </w:tc>
        <w:tc>
          <w:tcPr>
            <w:tcW w:w="8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B197284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33.00</w:t>
            </w:r>
          </w:p>
        </w:tc>
        <w:tc>
          <w:tcPr>
            <w:tcW w:w="9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A4B1A42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87.00</w:t>
            </w:r>
          </w:p>
        </w:tc>
        <w:tc>
          <w:tcPr>
            <w:tcW w:w="8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3B0375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59.5625</w:t>
            </w:r>
          </w:p>
        </w:tc>
        <w:tc>
          <w:tcPr>
            <w:tcW w:w="8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9008329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2.55028</w:t>
            </w:r>
          </w:p>
        </w:tc>
        <w:tc>
          <w:tcPr>
            <w:tcW w:w="11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3B485B3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14.42654</w:t>
            </w:r>
          </w:p>
        </w:tc>
        <w:tc>
          <w:tcPr>
            <w:tcW w:w="8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F79FAA5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208.125</w:t>
            </w:r>
          </w:p>
        </w:tc>
      </w:tr>
      <w:tr w:rsidR="001558A9" w:rsidRPr="001558A9" w14:paraId="59F48163" w14:textId="77777777" w:rsidTr="001558A9">
        <w:trPr>
          <w:gridAfter w:val="1"/>
          <w:wAfter w:w="6" w:type="dxa"/>
          <w:cantSplit/>
          <w:trHeight w:val="358"/>
        </w:trPr>
        <w:tc>
          <w:tcPr>
            <w:tcW w:w="141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D7FCE1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postintr</w:t>
            </w:r>
          </w:p>
        </w:tc>
        <w:tc>
          <w:tcPr>
            <w:tcW w:w="85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A0D285E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32</w:t>
            </w:r>
          </w:p>
        </w:tc>
        <w:tc>
          <w:tcPr>
            <w:tcW w:w="8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5D275D0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50.00</w:t>
            </w:r>
          </w:p>
        </w:tc>
        <w:tc>
          <w:tcPr>
            <w:tcW w:w="8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5FE9A56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43.00</w:t>
            </w:r>
          </w:p>
        </w:tc>
        <w:tc>
          <w:tcPr>
            <w:tcW w:w="9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3738CB1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93.00</w:t>
            </w:r>
          </w:p>
        </w:tc>
        <w:tc>
          <w:tcPr>
            <w:tcW w:w="8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E925A9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70.5000</w:t>
            </w:r>
          </w:p>
        </w:tc>
        <w:tc>
          <w:tcPr>
            <w:tcW w:w="8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556A98C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2.35165</w:t>
            </w:r>
          </w:p>
        </w:tc>
        <w:tc>
          <w:tcPr>
            <w:tcW w:w="11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8B341F0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13.30292</w:t>
            </w:r>
          </w:p>
        </w:tc>
        <w:tc>
          <w:tcPr>
            <w:tcW w:w="8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FF58B7A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176.968</w:t>
            </w:r>
          </w:p>
        </w:tc>
      </w:tr>
      <w:tr w:rsidR="001558A9" w:rsidRPr="001558A9" w14:paraId="610C4A1A" w14:textId="77777777" w:rsidTr="001558A9">
        <w:trPr>
          <w:gridAfter w:val="1"/>
          <w:wAfter w:w="6" w:type="dxa"/>
          <w:cantSplit/>
          <w:trHeight w:val="358"/>
        </w:trPr>
        <w:tc>
          <w:tcPr>
            <w:tcW w:w="141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414AA67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Valid N (listwise)</w:t>
            </w:r>
          </w:p>
        </w:tc>
        <w:tc>
          <w:tcPr>
            <w:tcW w:w="85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7D9F96C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32</w:t>
            </w:r>
          </w:p>
        </w:tc>
        <w:tc>
          <w:tcPr>
            <w:tcW w:w="85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0042936F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  <w:tc>
          <w:tcPr>
            <w:tcW w:w="89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151EABB8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  <w:tc>
          <w:tcPr>
            <w:tcW w:w="91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54AE73A2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  <w:tc>
          <w:tcPr>
            <w:tcW w:w="85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4396E221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  <w:tc>
          <w:tcPr>
            <w:tcW w:w="89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0E6DD499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  <w:tc>
          <w:tcPr>
            <w:tcW w:w="119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2681A56F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  <w:tc>
          <w:tcPr>
            <w:tcW w:w="85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56B46179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</w:tr>
    </w:tbl>
    <w:p w14:paraId="2F83BDE9" w14:textId="77777777" w:rsidR="001558A9" w:rsidRPr="001558A9" w:rsidRDefault="001558A9" w:rsidP="001558A9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  <w:lang w:val="en-ID"/>
          <w14:ligatures w14:val="standardContextual"/>
        </w:rPr>
      </w:pPr>
    </w:p>
    <w:p w14:paraId="6C194DC9" w14:textId="77777777" w:rsidR="001558A9" w:rsidRPr="001558A9" w:rsidRDefault="001558A9" w:rsidP="001558A9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  <w:lang w:val="en-ID"/>
          <w14:ligatures w14:val="standardContextual"/>
        </w:rPr>
      </w:pPr>
    </w:p>
    <w:tbl>
      <w:tblPr>
        <w:tblW w:w="74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7"/>
        <w:gridCol w:w="2527"/>
        <w:gridCol w:w="1453"/>
        <w:gridCol w:w="1121"/>
        <w:gridCol w:w="1105"/>
      </w:tblGrid>
      <w:tr w:rsidR="001558A9" w:rsidRPr="001558A9" w14:paraId="60CB178E" w14:textId="77777777">
        <w:trPr>
          <w:cantSplit/>
        </w:trPr>
        <w:tc>
          <w:tcPr>
            <w:tcW w:w="7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CA166D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10205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b/>
                <w:bCs/>
                <w:color w:val="010205"/>
                <w:lang w:val="en-ID"/>
                <w14:ligatures w14:val="standardContextual"/>
              </w:rPr>
              <w:t>Descriptives</w:t>
            </w:r>
          </w:p>
        </w:tc>
      </w:tr>
      <w:tr w:rsidR="001558A9" w:rsidRPr="001558A9" w14:paraId="3C06CF64" w14:textId="77777777">
        <w:trPr>
          <w:cantSplit/>
        </w:trPr>
        <w:tc>
          <w:tcPr>
            <w:tcW w:w="5195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A53991F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42621BD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Statistic</w:t>
            </w:r>
          </w:p>
        </w:tc>
        <w:tc>
          <w:tcPr>
            <w:tcW w:w="110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5E92394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Std. Error</w:t>
            </w:r>
          </w:p>
        </w:tc>
      </w:tr>
      <w:tr w:rsidR="001558A9" w:rsidRPr="001558A9" w14:paraId="13AF3370" w14:textId="77777777">
        <w:trPr>
          <w:cantSplit/>
        </w:trPr>
        <w:tc>
          <w:tcPr>
            <w:tcW w:w="1216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C4EF502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pretesIntr</w:t>
            </w:r>
          </w:p>
        </w:tc>
        <w:tc>
          <w:tcPr>
            <w:tcW w:w="3979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C1A4B15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Mean</w:t>
            </w:r>
          </w:p>
        </w:tc>
        <w:tc>
          <w:tcPr>
            <w:tcW w:w="1121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FFFFFF"/>
          </w:tcPr>
          <w:p w14:paraId="07BF3A20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56.4375</w:t>
            </w:r>
          </w:p>
        </w:tc>
        <w:tc>
          <w:tcPr>
            <w:tcW w:w="1105" w:type="dxa"/>
            <w:tcBorders>
              <w:top w:val="single" w:sz="8" w:space="0" w:color="152935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E259AC4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2.39957</w:t>
            </w:r>
          </w:p>
        </w:tc>
      </w:tr>
      <w:tr w:rsidR="001558A9" w:rsidRPr="001558A9" w14:paraId="64B2549E" w14:textId="77777777">
        <w:trPr>
          <w:cantSplit/>
        </w:trPr>
        <w:tc>
          <w:tcPr>
            <w:tcW w:w="121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355082F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</w:p>
        </w:tc>
        <w:tc>
          <w:tcPr>
            <w:tcW w:w="2526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027CB44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95% Confidence Interval for Mean</w:t>
            </w:r>
          </w:p>
        </w:tc>
        <w:tc>
          <w:tcPr>
            <w:tcW w:w="145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1ADC187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Lower Bound</w:t>
            </w:r>
          </w:p>
        </w:tc>
        <w:tc>
          <w:tcPr>
            <w:tcW w:w="11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1E61903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51.5435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35A27B6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</w:tr>
      <w:tr w:rsidR="001558A9" w:rsidRPr="001558A9" w14:paraId="7C694B5A" w14:textId="77777777">
        <w:trPr>
          <w:cantSplit/>
        </w:trPr>
        <w:tc>
          <w:tcPr>
            <w:tcW w:w="121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8650C23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  <w:tc>
          <w:tcPr>
            <w:tcW w:w="252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78F7348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  <w:tc>
          <w:tcPr>
            <w:tcW w:w="145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5465F74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Upper Bound</w:t>
            </w:r>
          </w:p>
        </w:tc>
        <w:tc>
          <w:tcPr>
            <w:tcW w:w="11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57C8DE39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61.3315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0021EED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</w:tr>
      <w:tr w:rsidR="001558A9" w:rsidRPr="001558A9" w14:paraId="66F2B405" w14:textId="77777777">
        <w:trPr>
          <w:cantSplit/>
        </w:trPr>
        <w:tc>
          <w:tcPr>
            <w:tcW w:w="121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E7CB30E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  <w:tc>
          <w:tcPr>
            <w:tcW w:w="397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0EE0790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5% Trimmed Mean</w:t>
            </w:r>
          </w:p>
        </w:tc>
        <w:tc>
          <w:tcPr>
            <w:tcW w:w="11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06A4F350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57.4375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0116E8EE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</w:tr>
      <w:tr w:rsidR="001558A9" w:rsidRPr="001558A9" w14:paraId="3AB0E5A0" w14:textId="77777777">
        <w:trPr>
          <w:cantSplit/>
        </w:trPr>
        <w:tc>
          <w:tcPr>
            <w:tcW w:w="121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7F1218D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  <w:tc>
          <w:tcPr>
            <w:tcW w:w="397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8A0D538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Median</w:t>
            </w:r>
          </w:p>
        </w:tc>
        <w:tc>
          <w:tcPr>
            <w:tcW w:w="11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5D20AB9F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58.5000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4964CA47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</w:tr>
      <w:tr w:rsidR="001558A9" w:rsidRPr="001558A9" w14:paraId="5966DE7F" w14:textId="77777777">
        <w:trPr>
          <w:cantSplit/>
        </w:trPr>
        <w:tc>
          <w:tcPr>
            <w:tcW w:w="121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F66112E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  <w:tc>
          <w:tcPr>
            <w:tcW w:w="397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ADD452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Variance</w:t>
            </w:r>
          </w:p>
        </w:tc>
        <w:tc>
          <w:tcPr>
            <w:tcW w:w="11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1CB739FD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184.254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3C385D7A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</w:tr>
      <w:tr w:rsidR="001558A9" w:rsidRPr="001558A9" w14:paraId="29B47AA5" w14:textId="77777777">
        <w:trPr>
          <w:cantSplit/>
        </w:trPr>
        <w:tc>
          <w:tcPr>
            <w:tcW w:w="121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A728B6C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  <w:tc>
          <w:tcPr>
            <w:tcW w:w="397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75B8D8A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Std. Deviation</w:t>
            </w:r>
          </w:p>
        </w:tc>
        <w:tc>
          <w:tcPr>
            <w:tcW w:w="11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0E51E923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13.57402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77699CE2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</w:tr>
      <w:tr w:rsidR="001558A9" w:rsidRPr="001558A9" w14:paraId="4FDA5682" w14:textId="77777777">
        <w:trPr>
          <w:cantSplit/>
        </w:trPr>
        <w:tc>
          <w:tcPr>
            <w:tcW w:w="121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BD1DF31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  <w:tc>
          <w:tcPr>
            <w:tcW w:w="397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D6C06B6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Minimum</w:t>
            </w:r>
          </w:p>
        </w:tc>
        <w:tc>
          <w:tcPr>
            <w:tcW w:w="11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044A3888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13.00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2E6766AA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</w:tr>
      <w:tr w:rsidR="001558A9" w:rsidRPr="001558A9" w14:paraId="7E13FD7E" w14:textId="77777777">
        <w:trPr>
          <w:cantSplit/>
        </w:trPr>
        <w:tc>
          <w:tcPr>
            <w:tcW w:w="121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6358F66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  <w:tc>
          <w:tcPr>
            <w:tcW w:w="397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FCAEB2F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Maximum</w:t>
            </w:r>
          </w:p>
        </w:tc>
        <w:tc>
          <w:tcPr>
            <w:tcW w:w="11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36AD4D94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77.00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318608FF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</w:tr>
      <w:tr w:rsidR="001558A9" w:rsidRPr="001558A9" w14:paraId="134E68E3" w14:textId="77777777">
        <w:trPr>
          <w:cantSplit/>
        </w:trPr>
        <w:tc>
          <w:tcPr>
            <w:tcW w:w="121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FF0C953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  <w:tc>
          <w:tcPr>
            <w:tcW w:w="397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3686D6A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Range</w:t>
            </w:r>
          </w:p>
        </w:tc>
        <w:tc>
          <w:tcPr>
            <w:tcW w:w="11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483A4370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64.00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7E3A07E9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</w:tr>
      <w:tr w:rsidR="001558A9" w:rsidRPr="001558A9" w14:paraId="2E2EE2D3" w14:textId="77777777">
        <w:trPr>
          <w:cantSplit/>
        </w:trPr>
        <w:tc>
          <w:tcPr>
            <w:tcW w:w="121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21A8E07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  <w:tc>
          <w:tcPr>
            <w:tcW w:w="397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FC779EA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Interquartile Range</w:t>
            </w:r>
          </w:p>
        </w:tc>
        <w:tc>
          <w:tcPr>
            <w:tcW w:w="11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729CB18A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18.25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0053E96E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</w:tr>
      <w:tr w:rsidR="001558A9" w:rsidRPr="001558A9" w14:paraId="1CC735AA" w14:textId="77777777">
        <w:trPr>
          <w:cantSplit/>
        </w:trPr>
        <w:tc>
          <w:tcPr>
            <w:tcW w:w="121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7C08587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  <w:tc>
          <w:tcPr>
            <w:tcW w:w="397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FCF8235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Skewness</w:t>
            </w:r>
          </w:p>
        </w:tc>
        <w:tc>
          <w:tcPr>
            <w:tcW w:w="11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26C2EFE4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-1.173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F79BFFE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.414</w:t>
            </w:r>
          </w:p>
        </w:tc>
      </w:tr>
      <w:tr w:rsidR="001558A9" w:rsidRPr="001558A9" w14:paraId="202DD74A" w14:textId="77777777">
        <w:trPr>
          <w:cantSplit/>
        </w:trPr>
        <w:tc>
          <w:tcPr>
            <w:tcW w:w="121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1626BB0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</w:p>
        </w:tc>
        <w:tc>
          <w:tcPr>
            <w:tcW w:w="397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7CA09DD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Kurtosis</w:t>
            </w:r>
          </w:p>
        </w:tc>
        <w:tc>
          <w:tcPr>
            <w:tcW w:w="11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7CE955B2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2.185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E899BE1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.809</w:t>
            </w:r>
          </w:p>
        </w:tc>
      </w:tr>
      <w:tr w:rsidR="001558A9" w:rsidRPr="001558A9" w14:paraId="7FD13115" w14:textId="77777777">
        <w:trPr>
          <w:cantSplit/>
        </w:trPr>
        <w:tc>
          <w:tcPr>
            <w:tcW w:w="1216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9A8EF7A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postintr</w:t>
            </w:r>
          </w:p>
        </w:tc>
        <w:tc>
          <w:tcPr>
            <w:tcW w:w="397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0F7DAA4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Mean</w:t>
            </w:r>
          </w:p>
        </w:tc>
        <w:tc>
          <w:tcPr>
            <w:tcW w:w="11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3F8B6559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70.5000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1BBE1C5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2.35165</w:t>
            </w:r>
          </w:p>
        </w:tc>
      </w:tr>
      <w:tr w:rsidR="001558A9" w:rsidRPr="001558A9" w14:paraId="6FFC27C4" w14:textId="77777777">
        <w:trPr>
          <w:cantSplit/>
        </w:trPr>
        <w:tc>
          <w:tcPr>
            <w:tcW w:w="121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54EFC3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</w:p>
        </w:tc>
        <w:tc>
          <w:tcPr>
            <w:tcW w:w="2526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07ECC81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95% Confidence Interval for Mean</w:t>
            </w:r>
          </w:p>
        </w:tc>
        <w:tc>
          <w:tcPr>
            <w:tcW w:w="145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784157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Lower Bound</w:t>
            </w:r>
          </w:p>
        </w:tc>
        <w:tc>
          <w:tcPr>
            <w:tcW w:w="11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F6F5D3B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65.7038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0E5863DF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</w:tr>
      <w:tr w:rsidR="001558A9" w:rsidRPr="001558A9" w14:paraId="6C6D59A8" w14:textId="77777777">
        <w:trPr>
          <w:cantSplit/>
        </w:trPr>
        <w:tc>
          <w:tcPr>
            <w:tcW w:w="121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78E8E87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  <w:tc>
          <w:tcPr>
            <w:tcW w:w="252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2FEA27D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  <w:tc>
          <w:tcPr>
            <w:tcW w:w="145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DAC8042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Upper Bound</w:t>
            </w:r>
          </w:p>
        </w:tc>
        <w:tc>
          <w:tcPr>
            <w:tcW w:w="11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4DC13EB7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75.2962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098FCB0D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</w:tr>
      <w:tr w:rsidR="001558A9" w:rsidRPr="001558A9" w14:paraId="4319D9A1" w14:textId="77777777">
        <w:trPr>
          <w:cantSplit/>
        </w:trPr>
        <w:tc>
          <w:tcPr>
            <w:tcW w:w="121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A157B1E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  <w:tc>
          <w:tcPr>
            <w:tcW w:w="397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520F5C1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5% Trimmed Mean</w:t>
            </w:r>
          </w:p>
        </w:tc>
        <w:tc>
          <w:tcPr>
            <w:tcW w:w="11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3C80CE5F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70.7778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3479E383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</w:tr>
      <w:tr w:rsidR="001558A9" w:rsidRPr="001558A9" w14:paraId="22F5AAD0" w14:textId="77777777">
        <w:trPr>
          <w:cantSplit/>
        </w:trPr>
        <w:tc>
          <w:tcPr>
            <w:tcW w:w="121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1BEC270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  <w:tc>
          <w:tcPr>
            <w:tcW w:w="397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E36316F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Median</w:t>
            </w:r>
          </w:p>
        </w:tc>
        <w:tc>
          <w:tcPr>
            <w:tcW w:w="11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201334A3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73.0000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1BD7055E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</w:tr>
      <w:tr w:rsidR="001558A9" w:rsidRPr="001558A9" w14:paraId="67520EEB" w14:textId="77777777">
        <w:trPr>
          <w:cantSplit/>
        </w:trPr>
        <w:tc>
          <w:tcPr>
            <w:tcW w:w="121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5A6A1DD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  <w:tc>
          <w:tcPr>
            <w:tcW w:w="397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49C6CE2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Variance</w:t>
            </w:r>
          </w:p>
        </w:tc>
        <w:tc>
          <w:tcPr>
            <w:tcW w:w="11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2009EC86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176.968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37C3A307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</w:tr>
      <w:tr w:rsidR="001558A9" w:rsidRPr="001558A9" w14:paraId="1778AFCA" w14:textId="77777777">
        <w:trPr>
          <w:cantSplit/>
        </w:trPr>
        <w:tc>
          <w:tcPr>
            <w:tcW w:w="121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213433C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  <w:tc>
          <w:tcPr>
            <w:tcW w:w="397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80723EC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Std. Deviation</w:t>
            </w:r>
          </w:p>
        </w:tc>
        <w:tc>
          <w:tcPr>
            <w:tcW w:w="11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54F9E761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13.30292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122E5B7E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</w:tr>
      <w:tr w:rsidR="001558A9" w:rsidRPr="001558A9" w14:paraId="21B50397" w14:textId="77777777">
        <w:trPr>
          <w:cantSplit/>
        </w:trPr>
        <w:tc>
          <w:tcPr>
            <w:tcW w:w="121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BFCA902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  <w:tc>
          <w:tcPr>
            <w:tcW w:w="397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6EC7648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Minimum</w:t>
            </w:r>
          </w:p>
        </w:tc>
        <w:tc>
          <w:tcPr>
            <w:tcW w:w="11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6882B013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43.00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78A9B5EB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</w:tr>
      <w:tr w:rsidR="001558A9" w:rsidRPr="001558A9" w14:paraId="5F562314" w14:textId="77777777">
        <w:trPr>
          <w:cantSplit/>
        </w:trPr>
        <w:tc>
          <w:tcPr>
            <w:tcW w:w="121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8577E37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  <w:tc>
          <w:tcPr>
            <w:tcW w:w="397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F91CCF7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Maximum</w:t>
            </w:r>
          </w:p>
        </w:tc>
        <w:tc>
          <w:tcPr>
            <w:tcW w:w="11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6770D00F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93.00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6DEAAF5B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</w:tr>
      <w:tr w:rsidR="001558A9" w:rsidRPr="001558A9" w14:paraId="74ED5459" w14:textId="77777777">
        <w:trPr>
          <w:cantSplit/>
        </w:trPr>
        <w:tc>
          <w:tcPr>
            <w:tcW w:w="121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68C9B33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  <w:tc>
          <w:tcPr>
            <w:tcW w:w="397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B2A9A57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Range</w:t>
            </w:r>
          </w:p>
        </w:tc>
        <w:tc>
          <w:tcPr>
            <w:tcW w:w="11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0C6FD8E5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50.00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39E08223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</w:tr>
      <w:tr w:rsidR="001558A9" w:rsidRPr="001558A9" w14:paraId="606490A0" w14:textId="77777777">
        <w:trPr>
          <w:cantSplit/>
        </w:trPr>
        <w:tc>
          <w:tcPr>
            <w:tcW w:w="121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FC9E027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  <w:tc>
          <w:tcPr>
            <w:tcW w:w="397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EA921E5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Interquartile Range</w:t>
            </w:r>
          </w:p>
        </w:tc>
        <w:tc>
          <w:tcPr>
            <w:tcW w:w="11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09860CFC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18.50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76ACDB43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</w:tr>
      <w:tr w:rsidR="001558A9" w:rsidRPr="001558A9" w14:paraId="7B3114D2" w14:textId="77777777">
        <w:trPr>
          <w:cantSplit/>
        </w:trPr>
        <w:tc>
          <w:tcPr>
            <w:tcW w:w="121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D0D2A90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  <w:tc>
          <w:tcPr>
            <w:tcW w:w="397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D268105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Skewness</w:t>
            </w:r>
          </w:p>
        </w:tc>
        <w:tc>
          <w:tcPr>
            <w:tcW w:w="11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59308B2F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-.333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6587945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.414</w:t>
            </w:r>
          </w:p>
        </w:tc>
      </w:tr>
      <w:tr w:rsidR="001558A9" w:rsidRPr="001558A9" w14:paraId="38ED3644" w14:textId="77777777">
        <w:trPr>
          <w:cantSplit/>
        </w:trPr>
        <w:tc>
          <w:tcPr>
            <w:tcW w:w="121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4F8A471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</w:p>
        </w:tc>
        <w:tc>
          <w:tcPr>
            <w:tcW w:w="397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1C9491B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Kurtosis</w:t>
            </w:r>
          </w:p>
        </w:tc>
        <w:tc>
          <w:tcPr>
            <w:tcW w:w="11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52068AA4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-.308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0019CE7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.809</w:t>
            </w:r>
          </w:p>
        </w:tc>
      </w:tr>
      <w:tr w:rsidR="001558A9" w:rsidRPr="001558A9" w14:paraId="21B1F572" w14:textId="77777777">
        <w:trPr>
          <w:cantSplit/>
        </w:trPr>
        <w:tc>
          <w:tcPr>
            <w:tcW w:w="1216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F479B34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pretesCon</w:t>
            </w:r>
          </w:p>
        </w:tc>
        <w:tc>
          <w:tcPr>
            <w:tcW w:w="397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1A052F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Mean</w:t>
            </w:r>
          </w:p>
        </w:tc>
        <w:tc>
          <w:tcPr>
            <w:tcW w:w="11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7645E078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51.5000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1C15A4B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2.03943</w:t>
            </w:r>
          </w:p>
        </w:tc>
      </w:tr>
      <w:tr w:rsidR="001558A9" w:rsidRPr="001558A9" w14:paraId="526229BD" w14:textId="77777777">
        <w:trPr>
          <w:cantSplit/>
        </w:trPr>
        <w:tc>
          <w:tcPr>
            <w:tcW w:w="121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21D62E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</w:p>
        </w:tc>
        <w:tc>
          <w:tcPr>
            <w:tcW w:w="2526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4226C4B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95% Confidence Interval for Mean</w:t>
            </w:r>
          </w:p>
        </w:tc>
        <w:tc>
          <w:tcPr>
            <w:tcW w:w="145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7A13AF6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Lower Bound</w:t>
            </w:r>
          </w:p>
        </w:tc>
        <w:tc>
          <w:tcPr>
            <w:tcW w:w="11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F5FAE4F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47.3406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4AED65A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</w:tr>
      <w:tr w:rsidR="001558A9" w:rsidRPr="001558A9" w14:paraId="4F33C556" w14:textId="77777777">
        <w:trPr>
          <w:cantSplit/>
        </w:trPr>
        <w:tc>
          <w:tcPr>
            <w:tcW w:w="121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AE818D8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  <w:tc>
          <w:tcPr>
            <w:tcW w:w="252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50DE07F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  <w:tc>
          <w:tcPr>
            <w:tcW w:w="145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06A53A9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Upper Bound</w:t>
            </w:r>
          </w:p>
        </w:tc>
        <w:tc>
          <w:tcPr>
            <w:tcW w:w="11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5A1846F8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55.6594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70678A5B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</w:tr>
      <w:tr w:rsidR="001558A9" w:rsidRPr="001558A9" w14:paraId="14170AF1" w14:textId="77777777">
        <w:trPr>
          <w:cantSplit/>
        </w:trPr>
        <w:tc>
          <w:tcPr>
            <w:tcW w:w="121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0264CE3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  <w:tc>
          <w:tcPr>
            <w:tcW w:w="397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8604F5F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5% Trimmed Mean</w:t>
            </w:r>
          </w:p>
        </w:tc>
        <w:tc>
          <w:tcPr>
            <w:tcW w:w="11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11D1BE1D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51.9097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367726C4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</w:tr>
      <w:tr w:rsidR="001558A9" w:rsidRPr="001558A9" w14:paraId="29192553" w14:textId="77777777">
        <w:trPr>
          <w:cantSplit/>
        </w:trPr>
        <w:tc>
          <w:tcPr>
            <w:tcW w:w="121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30B7BF1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  <w:tc>
          <w:tcPr>
            <w:tcW w:w="397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A9EB5D2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Median</w:t>
            </w:r>
          </w:p>
        </w:tc>
        <w:tc>
          <w:tcPr>
            <w:tcW w:w="11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35B2415C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53.0000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12823ADF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</w:tr>
      <w:tr w:rsidR="001558A9" w:rsidRPr="001558A9" w14:paraId="77BAB3AA" w14:textId="77777777">
        <w:trPr>
          <w:cantSplit/>
        </w:trPr>
        <w:tc>
          <w:tcPr>
            <w:tcW w:w="121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4B9B05A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  <w:tc>
          <w:tcPr>
            <w:tcW w:w="397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2AF4650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Variance</w:t>
            </w:r>
          </w:p>
        </w:tc>
        <w:tc>
          <w:tcPr>
            <w:tcW w:w="11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392927D5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133.097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7AE9D5C4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</w:tr>
      <w:tr w:rsidR="001558A9" w:rsidRPr="001558A9" w14:paraId="7F412EC2" w14:textId="77777777">
        <w:trPr>
          <w:cantSplit/>
        </w:trPr>
        <w:tc>
          <w:tcPr>
            <w:tcW w:w="121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08B7D83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  <w:tc>
          <w:tcPr>
            <w:tcW w:w="397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5AF511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Std. Deviation</w:t>
            </w:r>
          </w:p>
        </w:tc>
        <w:tc>
          <w:tcPr>
            <w:tcW w:w="11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467844EC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11.53676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0EF8F0F9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</w:tr>
      <w:tr w:rsidR="001558A9" w:rsidRPr="001558A9" w14:paraId="0D7D4D3A" w14:textId="77777777">
        <w:trPr>
          <w:cantSplit/>
        </w:trPr>
        <w:tc>
          <w:tcPr>
            <w:tcW w:w="121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2ABD26C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  <w:tc>
          <w:tcPr>
            <w:tcW w:w="397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4B43C26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Minimum</w:t>
            </w:r>
          </w:p>
        </w:tc>
        <w:tc>
          <w:tcPr>
            <w:tcW w:w="11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61743926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23.00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42C15241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</w:tr>
      <w:tr w:rsidR="001558A9" w:rsidRPr="001558A9" w14:paraId="42FDCCA8" w14:textId="77777777">
        <w:trPr>
          <w:cantSplit/>
        </w:trPr>
        <w:tc>
          <w:tcPr>
            <w:tcW w:w="121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B0853BC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  <w:tc>
          <w:tcPr>
            <w:tcW w:w="397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9810679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Maximum</w:t>
            </w:r>
          </w:p>
        </w:tc>
        <w:tc>
          <w:tcPr>
            <w:tcW w:w="11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55E22C1E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70.00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60C364C5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</w:tr>
      <w:tr w:rsidR="001558A9" w:rsidRPr="001558A9" w14:paraId="59497FC1" w14:textId="77777777">
        <w:trPr>
          <w:cantSplit/>
        </w:trPr>
        <w:tc>
          <w:tcPr>
            <w:tcW w:w="121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DA122DF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  <w:tc>
          <w:tcPr>
            <w:tcW w:w="397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9C396AF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Range</w:t>
            </w:r>
          </w:p>
        </w:tc>
        <w:tc>
          <w:tcPr>
            <w:tcW w:w="11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6F7890F6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47.00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7F5E21F4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</w:tr>
      <w:tr w:rsidR="001558A9" w:rsidRPr="001558A9" w14:paraId="03836EB8" w14:textId="77777777">
        <w:trPr>
          <w:cantSplit/>
        </w:trPr>
        <w:tc>
          <w:tcPr>
            <w:tcW w:w="121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3B70187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  <w:tc>
          <w:tcPr>
            <w:tcW w:w="397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EC27FE5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Interquartile Range</w:t>
            </w:r>
          </w:p>
        </w:tc>
        <w:tc>
          <w:tcPr>
            <w:tcW w:w="11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16B144BE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17.00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29A6EA9E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</w:tr>
      <w:tr w:rsidR="001558A9" w:rsidRPr="001558A9" w14:paraId="5DF84999" w14:textId="77777777">
        <w:trPr>
          <w:cantSplit/>
        </w:trPr>
        <w:tc>
          <w:tcPr>
            <w:tcW w:w="121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43B289D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  <w:tc>
          <w:tcPr>
            <w:tcW w:w="397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C91E979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Skewness</w:t>
            </w:r>
          </w:p>
        </w:tc>
        <w:tc>
          <w:tcPr>
            <w:tcW w:w="11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14B6AA04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-.589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EA513E0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.414</w:t>
            </w:r>
          </w:p>
        </w:tc>
      </w:tr>
      <w:tr w:rsidR="001558A9" w:rsidRPr="001558A9" w14:paraId="0B1267AF" w14:textId="77777777">
        <w:trPr>
          <w:cantSplit/>
        </w:trPr>
        <w:tc>
          <w:tcPr>
            <w:tcW w:w="121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92C4887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</w:p>
        </w:tc>
        <w:tc>
          <w:tcPr>
            <w:tcW w:w="397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2E723A1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Kurtosis</w:t>
            </w:r>
          </w:p>
        </w:tc>
        <w:tc>
          <w:tcPr>
            <w:tcW w:w="11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084EC75C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.027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142CF2A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.809</w:t>
            </w:r>
          </w:p>
        </w:tc>
      </w:tr>
      <w:tr w:rsidR="001558A9" w:rsidRPr="001558A9" w14:paraId="231E3CB1" w14:textId="77777777">
        <w:trPr>
          <w:cantSplit/>
        </w:trPr>
        <w:tc>
          <w:tcPr>
            <w:tcW w:w="121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C206DDA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postcon</w:t>
            </w:r>
          </w:p>
        </w:tc>
        <w:tc>
          <w:tcPr>
            <w:tcW w:w="397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32336C2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Mean</w:t>
            </w:r>
          </w:p>
        </w:tc>
        <w:tc>
          <w:tcPr>
            <w:tcW w:w="11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58F8A643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59.5625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60F46DC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2.55028</w:t>
            </w:r>
          </w:p>
        </w:tc>
      </w:tr>
      <w:tr w:rsidR="001558A9" w:rsidRPr="001558A9" w14:paraId="69D855D8" w14:textId="77777777">
        <w:trPr>
          <w:cantSplit/>
        </w:trPr>
        <w:tc>
          <w:tcPr>
            <w:tcW w:w="12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A0B12D0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</w:p>
        </w:tc>
        <w:tc>
          <w:tcPr>
            <w:tcW w:w="2526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5DD9E76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95% Confidence Interval for Mean</w:t>
            </w:r>
          </w:p>
        </w:tc>
        <w:tc>
          <w:tcPr>
            <w:tcW w:w="145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214FA18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Lower Bound</w:t>
            </w:r>
          </w:p>
        </w:tc>
        <w:tc>
          <w:tcPr>
            <w:tcW w:w="11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9CB53D9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54.3612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85C593D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</w:tr>
      <w:tr w:rsidR="001558A9" w:rsidRPr="001558A9" w14:paraId="06047D0D" w14:textId="77777777">
        <w:trPr>
          <w:cantSplit/>
        </w:trPr>
        <w:tc>
          <w:tcPr>
            <w:tcW w:w="12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B6233C2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  <w:tc>
          <w:tcPr>
            <w:tcW w:w="252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1686FB7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  <w:tc>
          <w:tcPr>
            <w:tcW w:w="145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E92C24E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Upper Bound</w:t>
            </w:r>
          </w:p>
        </w:tc>
        <w:tc>
          <w:tcPr>
            <w:tcW w:w="11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6F3509DE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64.7638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60C87A30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</w:tr>
      <w:tr w:rsidR="001558A9" w:rsidRPr="001558A9" w14:paraId="68CDADF4" w14:textId="77777777">
        <w:trPr>
          <w:cantSplit/>
        </w:trPr>
        <w:tc>
          <w:tcPr>
            <w:tcW w:w="12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53E07A1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  <w:tc>
          <w:tcPr>
            <w:tcW w:w="397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7B79642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5% Trimmed Mean</w:t>
            </w:r>
          </w:p>
        </w:tc>
        <w:tc>
          <w:tcPr>
            <w:tcW w:w="11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090C5C0A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59.5139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3A339AFD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</w:tr>
      <w:tr w:rsidR="001558A9" w:rsidRPr="001558A9" w14:paraId="543B097C" w14:textId="77777777">
        <w:trPr>
          <w:cantSplit/>
        </w:trPr>
        <w:tc>
          <w:tcPr>
            <w:tcW w:w="12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59765DF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  <w:tc>
          <w:tcPr>
            <w:tcW w:w="397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C2BFC00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Median</w:t>
            </w:r>
          </w:p>
        </w:tc>
        <w:tc>
          <w:tcPr>
            <w:tcW w:w="11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0E6F3344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61.5000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B0E7212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</w:tr>
      <w:tr w:rsidR="001558A9" w:rsidRPr="001558A9" w14:paraId="59ABEE19" w14:textId="77777777">
        <w:trPr>
          <w:cantSplit/>
        </w:trPr>
        <w:tc>
          <w:tcPr>
            <w:tcW w:w="12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7E7B7EE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  <w:tc>
          <w:tcPr>
            <w:tcW w:w="397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F881628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Variance</w:t>
            </w:r>
          </w:p>
        </w:tc>
        <w:tc>
          <w:tcPr>
            <w:tcW w:w="11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72C6B733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208.125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4C6F01FC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</w:tr>
      <w:tr w:rsidR="001558A9" w:rsidRPr="001558A9" w14:paraId="1E3A9A01" w14:textId="77777777">
        <w:trPr>
          <w:cantSplit/>
        </w:trPr>
        <w:tc>
          <w:tcPr>
            <w:tcW w:w="12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3DA0ED9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  <w:tc>
          <w:tcPr>
            <w:tcW w:w="397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F786589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Std. Deviation</w:t>
            </w:r>
          </w:p>
        </w:tc>
        <w:tc>
          <w:tcPr>
            <w:tcW w:w="11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58DC1647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14.42654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0E4F9603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</w:tr>
      <w:tr w:rsidR="001558A9" w:rsidRPr="001558A9" w14:paraId="35BBF170" w14:textId="77777777">
        <w:trPr>
          <w:cantSplit/>
        </w:trPr>
        <w:tc>
          <w:tcPr>
            <w:tcW w:w="12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932D295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  <w:tc>
          <w:tcPr>
            <w:tcW w:w="397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DC57D23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Minimum</w:t>
            </w:r>
          </w:p>
        </w:tc>
        <w:tc>
          <w:tcPr>
            <w:tcW w:w="11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5C5E8DD7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33.00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3274610D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</w:tr>
      <w:tr w:rsidR="001558A9" w:rsidRPr="001558A9" w14:paraId="32B66772" w14:textId="77777777">
        <w:trPr>
          <w:cantSplit/>
        </w:trPr>
        <w:tc>
          <w:tcPr>
            <w:tcW w:w="12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62A14A2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  <w:tc>
          <w:tcPr>
            <w:tcW w:w="397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662E25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Maximum</w:t>
            </w:r>
          </w:p>
        </w:tc>
        <w:tc>
          <w:tcPr>
            <w:tcW w:w="11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46050A1F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87.00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4A622872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</w:tr>
      <w:tr w:rsidR="001558A9" w:rsidRPr="001558A9" w14:paraId="32C0F2EC" w14:textId="77777777">
        <w:trPr>
          <w:cantSplit/>
        </w:trPr>
        <w:tc>
          <w:tcPr>
            <w:tcW w:w="12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AAB4593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  <w:tc>
          <w:tcPr>
            <w:tcW w:w="397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798E4FB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Range</w:t>
            </w:r>
          </w:p>
        </w:tc>
        <w:tc>
          <w:tcPr>
            <w:tcW w:w="11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7F953D15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54.00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1B554EE9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</w:tr>
      <w:tr w:rsidR="001558A9" w:rsidRPr="001558A9" w14:paraId="52F28B33" w14:textId="77777777">
        <w:trPr>
          <w:cantSplit/>
        </w:trPr>
        <w:tc>
          <w:tcPr>
            <w:tcW w:w="12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F341D01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  <w:tc>
          <w:tcPr>
            <w:tcW w:w="397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D497DF6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Interquartile Range</w:t>
            </w:r>
          </w:p>
        </w:tc>
        <w:tc>
          <w:tcPr>
            <w:tcW w:w="11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077234F7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20.00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43669F1A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</w:tr>
      <w:tr w:rsidR="001558A9" w:rsidRPr="001558A9" w14:paraId="7DB34873" w14:textId="77777777">
        <w:trPr>
          <w:cantSplit/>
        </w:trPr>
        <w:tc>
          <w:tcPr>
            <w:tcW w:w="12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DD30CCD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  <w:tc>
          <w:tcPr>
            <w:tcW w:w="397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49EF62D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Skewness</w:t>
            </w:r>
          </w:p>
        </w:tc>
        <w:tc>
          <w:tcPr>
            <w:tcW w:w="11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41571728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-.192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5202835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.414</w:t>
            </w:r>
          </w:p>
        </w:tc>
      </w:tr>
      <w:tr w:rsidR="001558A9" w:rsidRPr="001558A9" w14:paraId="56FC6582" w14:textId="77777777">
        <w:trPr>
          <w:cantSplit/>
        </w:trPr>
        <w:tc>
          <w:tcPr>
            <w:tcW w:w="12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1EF63C1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</w:p>
        </w:tc>
        <w:tc>
          <w:tcPr>
            <w:tcW w:w="397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7D2C63F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Kurtosis</w:t>
            </w:r>
          </w:p>
        </w:tc>
        <w:tc>
          <w:tcPr>
            <w:tcW w:w="11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C0C1E47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-.802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7F256E4" w14:textId="77777777" w:rsidR="001558A9" w:rsidRPr="001558A9" w:rsidRDefault="001558A9" w:rsidP="001558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558A9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.809</w:t>
            </w:r>
          </w:p>
        </w:tc>
      </w:tr>
    </w:tbl>
    <w:p w14:paraId="2BCF0FA8" w14:textId="77777777" w:rsidR="001558A9" w:rsidRPr="001558A9" w:rsidRDefault="001558A9" w:rsidP="001558A9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  <w:lang w:val="en-ID"/>
          <w14:ligatures w14:val="standardContextual"/>
        </w:rPr>
      </w:pPr>
    </w:p>
    <w:p w14:paraId="41987B4B" w14:textId="77777777" w:rsidR="001558A9" w:rsidRPr="001558A9" w:rsidRDefault="001558A9" w:rsidP="001558A9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  <w:lang w:val="en-ID"/>
          <w14:ligatures w14:val="standardContextual"/>
        </w:rPr>
      </w:pPr>
    </w:p>
    <w:p w14:paraId="41D9D979" w14:textId="351C15E3" w:rsidR="004A197A" w:rsidRPr="00967162" w:rsidRDefault="004A197A" w:rsidP="004A197A">
      <w:pPr>
        <w:pStyle w:val="Caption"/>
        <w:ind w:left="284"/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</w:pPr>
      <w:r w:rsidRPr="00967162"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  <w:t>Uji Beda (Paired T Test</w:t>
      </w:r>
      <w:r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  <w:t xml:space="preserve">) </w:t>
      </w:r>
      <w:r w:rsidRPr="00967162"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  <w:t xml:space="preserve">data pengetahuan gizi </w:t>
      </w:r>
    </w:p>
    <w:p w14:paraId="5D78D4FE" w14:textId="77777777" w:rsidR="004A197A" w:rsidRPr="00967162" w:rsidRDefault="004A197A" w:rsidP="004A197A">
      <w:pPr>
        <w:pStyle w:val="ListParagraph"/>
        <w:numPr>
          <w:ilvl w:val="0"/>
          <w:numId w:val="2"/>
        </w:numPr>
        <w:ind w:left="284"/>
        <w:rPr>
          <w:rFonts w:ascii="Times New Roman" w:hAnsi="Times New Roman"/>
          <w:sz w:val="20"/>
          <w:szCs w:val="20"/>
        </w:rPr>
      </w:pPr>
      <w:r w:rsidRPr="00967162">
        <w:rPr>
          <w:rFonts w:ascii="Times New Roman" w:hAnsi="Times New Roman"/>
          <w:sz w:val="20"/>
          <w:szCs w:val="20"/>
        </w:rPr>
        <w:t>Pengetahuan Gizi</w:t>
      </w:r>
    </w:p>
    <w:tbl>
      <w:tblPr>
        <w:tblW w:w="78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"/>
        <w:gridCol w:w="123"/>
        <w:gridCol w:w="1446"/>
        <w:gridCol w:w="923"/>
        <w:gridCol w:w="444"/>
        <w:gridCol w:w="661"/>
        <w:gridCol w:w="603"/>
        <w:gridCol w:w="949"/>
        <w:gridCol w:w="562"/>
        <w:gridCol w:w="1023"/>
        <w:gridCol w:w="241"/>
      </w:tblGrid>
      <w:tr w:rsidR="004A197A" w:rsidRPr="00967162" w14:paraId="4F7242EC" w14:textId="77777777" w:rsidTr="004A197A">
        <w:trPr>
          <w:gridAfter w:val="1"/>
          <w:wAfter w:w="241" w:type="dxa"/>
          <w:cantSplit/>
        </w:trPr>
        <w:tc>
          <w:tcPr>
            <w:tcW w:w="75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8FEC89" w14:textId="77777777" w:rsidR="004A197A" w:rsidRPr="00967162" w:rsidRDefault="004A197A" w:rsidP="00223E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1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Paired Samples Statistics</w:t>
            </w:r>
          </w:p>
        </w:tc>
      </w:tr>
      <w:tr w:rsidR="004A197A" w:rsidRPr="00967162" w14:paraId="0ED6BC62" w14:textId="77777777" w:rsidTr="004A197A">
        <w:trPr>
          <w:gridAfter w:val="1"/>
          <w:wAfter w:w="241" w:type="dxa"/>
          <w:cantSplit/>
        </w:trPr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7E3B03" w14:textId="77777777" w:rsidR="004A197A" w:rsidRPr="00967162" w:rsidRDefault="004A197A" w:rsidP="00223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EAAD5C8" w14:textId="77777777" w:rsidR="004A197A" w:rsidRPr="00967162" w:rsidRDefault="004A197A" w:rsidP="00223E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AD81E85" w14:textId="77777777" w:rsidR="004A197A" w:rsidRPr="00967162" w:rsidRDefault="004A197A" w:rsidP="00223E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0178504" w14:textId="77777777" w:rsidR="004A197A" w:rsidRPr="00967162" w:rsidRDefault="004A197A" w:rsidP="00223E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Std. Deviation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156ED34" w14:textId="77777777" w:rsidR="004A197A" w:rsidRPr="00967162" w:rsidRDefault="004A197A" w:rsidP="00223E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Std. Error Mean</w:t>
            </w:r>
          </w:p>
        </w:tc>
      </w:tr>
      <w:tr w:rsidR="004A197A" w:rsidRPr="00967162" w14:paraId="6618EA89" w14:textId="77777777" w:rsidTr="004A197A">
        <w:trPr>
          <w:gridAfter w:val="1"/>
          <w:wAfter w:w="241" w:type="dxa"/>
          <w:cantSplit/>
        </w:trPr>
        <w:tc>
          <w:tcPr>
            <w:tcW w:w="84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F05C2EF" w14:textId="77777777" w:rsidR="004A197A" w:rsidRPr="00967162" w:rsidRDefault="004A197A" w:rsidP="004A19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Pair 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B1421AA" w14:textId="7FB9FD83" w:rsidR="004A197A" w:rsidRPr="004A197A" w:rsidRDefault="00EB73BE" w:rsidP="004A19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="004A197A"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retest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4A197A"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book</w:t>
            </w:r>
            <w:r w:rsidR="004A197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let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5C649A" w14:textId="6441CE9D" w:rsidR="004A197A" w:rsidRPr="00967162" w:rsidRDefault="004A197A" w:rsidP="004A19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56.4375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8C4CE0" w14:textId="4BA0463C" w:rsidR="004A197A" w:rsidRPr="00967162" w:rsidRDefault="004A197A" w:rsidP="004A19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6DFA8E" w14:textId="5EB34689" w:rsidR="004A197A" w:rsidRPr="00967162" w:rsidRDefault="004A197A" w:rsidP="004A19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13.57402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31D082" w14:textId="1EA5CE56" w:rsidR="004A197A" w:rsidRPr="00967162" w:rsidRDefault="004A197A" w:rsidP="004A19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2.39957</w:t>
            </w:r>
          </w:p>
        </w:tc>
      </w:tr>
      <w:tr w:rsidR="004A197A" w:rsidRPr="00967162" w14:paraId="11A38631" w14:textId="77777777" w:rsidTr="004A197A">
        <w:trPr>
          <w:gridAfter w:val="1"/>
          <w:wAfter w:w="241" w:type="dxa"/>
          <w:cantSplit/>
        </w:trPr>
        <w:tc>
          <w:tcPr>
            <w:tcW w:w="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4EA6568" w14:textId="77777777" w:rsidR="004A197A" w:rsidRPr="00967162" w:rsidRDefault="004A197A" w:rsidP="004A1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F41263E" w14:textId="70BBD4E7" w:rsidR="004A197A" w:rsidRPr="004A197A" w:rsidRDefault="00EB73BE" w:rsidP="004A19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="004A197A"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ost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4A197A"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book</w:t>
            </w:r>
            <w:r w:rsidR="004A197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let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64DBBC" w14:textId="6F01B237" w:rsidR="004A197A" w:rsidRPr="00967162" w:rsidRDefault="004A197A" w:rsidP="004A19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70.5000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4E9284" w14:textId="2F1ED634" w:rsidR="004A197A" w:rsidRPr="00967162" w:rsidRDefault="004A197A" w:rsidP="004A19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5795EA" w14:textId="4D0C43DC" w:rsidR="004A197A" w:rsidRPr="00967162" w:rsidRDefault="004A197A" w:rsidP="004A19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13.30292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1F022F" w14:textId="6A9426E3" w:rsidR="004A197A" w:rsidRPr="00967162" w:rsidRDefault="004A197A" w:rsidP="004A19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2.35165</w:t>
            </w:r>
          </w:p>
        </w:tc>
      </w:tr>
      <w:tr w:rsidR="004A197A" w:rsidRPr="00967162" w14:paraId="7DCA2474" w14:textId="77777777" w:rsidTr="004A197A">
        <w:trPr>
          <w:gridAfter w:val="1"/>
          <w:wAfter w:w="241" w:type="dxa"/>
          <w:cantSplit/>
        </w:trPr>
        <w:tc>
          <w:tcPr>
            <w:tcW w:w="8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95FB35B" w14:textId="77777777" w:rsidR="004A197A" w:rsidRPr="00967162" w:rsidRDefault="004A197A" w:rsidP="004A19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Pair 2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77094AE" w14:textId="1516E913" w:rsidR="004A197A" w:rsidRPr="004A197A" w:rsidRDefault="004A197A" w:rsidP="004A19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Pr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</w:t>
            </w: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lectures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04C342" w14:textId="5BDB02AC" w:rsidR="004A197A" w:rsidRPr="00967162" w:rsidRDefault="004A197A" w:rsidP="004A19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51.5000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C3921F" w14:textId="01B1AF6E" w:rsidR="004A197A" w:rsidRPr="00967162" w:rsidRDefault="004A197A" w:rsidP="004A19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C96C40" w14:textId="5F557E1E" w:rsidR="004A197A" w:rsidRPr="00967162" w:rsidRDefault="004A197A" w:rsidP="004A19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11.53676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4ACDE9" w14:textId="7E4FE2F5" w:rsidR="004A197A" w:rsidRPr="00967162" w:rsidRDefault="004A197A" w:rsidP="004A19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2.03943</w:t>
            </w:r>
          </w:p>
        </w:tc>
      </w:tr>
      <w:tr w:rsidR="004A197A" w:rsidRPr="00967162" w14:paraId="2E534A27" w14:textId="77777777" w:rsidTr="004A197A">
        <w:trPr>
          <w:gridAfter w:val="1"/>
          <w:wAfter w:w="241" w:type="dxa"/>
          <w:cantSplit/>
        </w:trPr>
        <w:tc>
          <w:tcPr>
            <w:tcW w:w="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EE57AEA" w14:textId="77777777" w:rsidR="004A197A" w:rsidRPr="00967162" w:rsidRDefault="004A197A" w:rsidP="004A1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4A937C0" w14:textId="4F7E3E5B" w:rsidR="004A197A" w:rsidRPr="004A197A" w:rsidRDefault="004A197A" w:rsidP="004A19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Post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test lectures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CCAB4B" w14:textId="431CD5BD" w:rsidR="004A197A" w:rsidRPr="00967162" w:rsidRDefault="004A197A" w:rsidP="004A19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59.5625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D467B1" w14:textId="7ADA80AB" w:rsidR="004A197A" w:rsidRPr="00967162" w:rsidRDefault="004A197A" w:rsidP="004A19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9AA621" w14:textId="7B31D369" w:rsidR="004A197A" w:rsidRPr="00967162" w:rsidRDefault="004A197A" w:rsidP="004A19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14.42654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E3F5A2" w14:textId="292435F9" w:rsidR="004A197A" w:rsidRPr="00967162" w:rsidRDefault="004A197A" w:rsidP="004A19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2.55028</w:t>
            </w:r>
          </w:p>
        </w:tc>
      </w:tr>
      <w:tr w:rsidR="004A197A" w:rsidRPr="00967162" w14:paraId="6FB92084" w14:textId="77777777" w:rsidTr="004A197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816" w:type="dxa"/>
            <w:gridSpan w:val="11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33B56DF8" w14:textId="77777777" w:rsidR="004A197A" w:rsidRDefault="004A197A" w:rsidP="00223E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0E9E7347" w14:textId="03F39C07" w:rsidR="004A197A" w:rsidRPr="00967162" w:rsidRDefault="004A197A" w:rsidP="00223E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1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Paired Samples Correlations</w:t>
            </w:r>
          </w:p>
        </w:tc>
      </w:tr>
      <w:tr w:rsidR="004A197A" w:rsidRPr="00967162" w14:paraId="51D97E13" w14:textId="77777777" w:rsidTr="004A197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77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C214ADC" w14:textId="77777777" w:rsidR="004A197A" w:rsidRPr="00967162" w:rsidRDefault="004A197A" w:rsidP="00223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441AAC6" w14:textId="77777777" w:rsidR="004A197A" w:rsidRPr="00967162" w:rsidRDefault="004A197A" w:rsidP="00223E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511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6412108" w14:textId="77777777" w:rsidR="004A197A" w:rsidRPr="00967162" w:rsidRDefault="004A197A" w:rsidP="00223E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Correlation</w:t>
            </w:r>
          </w:p>
        </w:tc>
        <w:tc>
          <w:tcPr>
            <w:tcW w:w="1264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B9D0519" w14:textId="77777777" w:rsidR="004A197A" w:rsidRPr="00967162" w:rsidRDefault="004A197A" w:rsidP="00223E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Sig.</w:t>
            </w:r>
          </w:p>
        </w:tc>
      </w:tr>
      <w:tr w:rsidR="004A197A" w:rsidRPr="00967162" w14:paraId="020EB5E4" w14:textId="77777777" w:rsidTr="004A197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9EE6614" w14:textId="77777777" w:rsidR="004A197A" w:rsidRPr="00967162" w:rsidRDefault="004A197A" w:rsidP="00223E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Pair 2</w:t>
            </w:r>
          </w:p>
        </w:tc>
        <w:tc>
          <w:tcPr>
            <w:tcW w:w="2813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9CEF976" w14:textId="31A39611" w:rsidR="004A197A" w:rsidRPr="00EB73BE" w:rsidRDefault="00EB73BE" w:rsidP="00223E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="004A197A"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retest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4A197A"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book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let</w:t>
            </w:r>
            <w:r w:rsidR="004A197A"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&amp; post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4A197A"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book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let</w:t>
            </w:r>
          </w:p>
        </w:tc>
        <w:tc>
          <w:tcPr>
            <w:tcW w:w="1264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4508CB" w14:textId="77777777" w:rsidR="004A197A" w:rsidRPr="00967162" w:rsidRDefault="004A197A" w:rsidP="00223E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11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6F474A" w14:textId="77777777" w:rsidR="004A197A" w:rsidRPr="00967162" w:rsidRDefault="004A197A" w:rsidP="00223E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.597</w:t>
            </w:r>
          </w:p>
        </w:tc>
        <w:tc>
          <w:tcPr>
            <w:tcW w:w="1264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0E98F5" w14:textId="77777777" w:rsidR="004A197A" w:rsidRPr="00967162" w:rsidRDefault="004A197A" w:rsidP="00223E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.000</w:t>
            </w:r>
          </w:p>
        </w:tc>
      </w:tr>
      <w:tr w:rsidR="004A197A" w:rsidRPr="00967162" w14:paraId="0E774EB6" w14:textId="77777777" w:rsidTr="004A197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96498DD" w14:textId="77777777" w:rsidR="004A197A" w:rsidRPr="00967162" w:rsidRDefault="004A197A" w:rsidP="00223E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Pair 3</w:t>
            </w:r>
          </w:p>
        </w:tc>
        <w:tc>
          <w:tcPr>
            <w:tcW w:w="2813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3491021" w14:textId="154FCE21" w:rsidR="004A197A" w:rsidRPr="00EB73BE" w:rsidRDefault="00EB73BE" w:rsidP="00223E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re</w:t>
            </w:r>
            <w:r w:rsidR="004A197A"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lectures</w:t>
            </w:r>
            <w:r w:rsidR="004A197A"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&amp; post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lectures</w:t>
            </w:r>
          </w:p>
        </w:tc>
        <w:tc>
          <w:tcPr>
            <w:tcW w:w="1264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54FCBB83" w14:textId="77777777" w:rsidR="004A197A" w:rsidRPr="00967162" w:rsidRDefault="004A197A" w:rsidP="00223E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11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7EB2731E" w14:textId="77777777" w:rsidR="004A197A" w:rsidRPr="00967162" w:rsidRDefault="004A197A" w:rsidP="00223E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.541</w:t>
            </w:r>
          </w:p>
        </w:tc>
        <w:tc>
          <w:tcPr>
            <w:tcW w:w="1264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1EF740A2" w14:textId="77777777" w:rsidR="004A197A" w:rsidRPr="00967162" w:rsidRDefault="004A197A" w:rsidP="00223E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162">
              <w:rPr>
                <w:rFonts w:ascii="Times New Roman" w:hAnsi="Times New Roman"/>
                <w:color w:val="000000"/>
                <w:sz w:val="20"/>
                <w:szCs w:val="20"/>
              </w:rPr>
              <w:t>.001</w:t>
            </w:r>
          </w:p>
        </w:tc>
      </w:tr>
    </w:tbl>
    <w:p w14:paraId="670BFB43" w14:textId="04440E8D" w:rsidR="004A197A" w:rsidRDefault="004A197A"/>
    <w:p w14:paraId="646874C9" w14:textId="77777777" w:rsidR="0074786D" w:rsidRPr="0074786D" w:rsidRDefault="0074786D" w:rsidP="007478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D"/>
          <w14:ligatures w14:val="standardContextual"/>
        </w:rPr>
      </w:pPr>
    </w:p>
    <w:tbl>
      <w:tblPr>
        <w:tblW w:w="90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"/>
        <w:gridCol w:w="1322"/>
        <w:gridCol w:w="938"/>
        <w:gridCol w:w="965"/>
        <w:gridCol w:w="986"/>
        <w:gridCol w:w="986"/>
        <w:gridCol w:w="989"/>
        <w:gridCol w:w="687"/>
        <w:gridCol w:w="687"/>
        <w:gridCol w:w="950"/>
      </w:tblGrid>
      <w:tr w:rsidR="0074786D" w:rsidRPr="0074786D" w14:paraId="5C65FCE4" w14:textId="77777777" w:rsidTr="0074786D">
        <w:trPr>
          <w:cantSplit/>
          <w:trHeight w:val="433"/>
        </w:trPr>
        <w:tc>
          <w:tcPr>
            <w:tcW w:w="90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552B2C" w14:textId="77777777" w:rsidR="0074786D" w:rsidRPr="0074786D" w:rsidRDefault="0074786D" w:rsidP="0074786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10205"/>
                <w:lang w:val="en-ID"/>
                <w14:ligatures w14:val="standardContextual"/>
              </w:rPr>
            </w:pPr>
            <w:r w:rsidRPr="0074786D">
              <w:rPr>
                <w:rFonts w:ascii="Arial" w:eastAsiaTheme="minorHAnsi" w:hAnsi="Arial" w:cs="Arial"/>
                <w:b/>
                <w:bCs/>
                <w:color w:val="010205"/>
                <w:lang w:val="en-ID"/>
                <w14:ligatures w14:val="standardContextual"/>
              </w:rPr>
              <w:t>Paired Samples Test</w:t>
            </w:r>
          </w:p>
        </w:tc>
      </w:tr>
      <w:tr w:rsidR="0074786D" w:rsidRPr="0074786D" w14:paraId="1D8573C5" w14:textId="77777777" w:rsidTr="0016122F">
        <w:trPr>
          <w:cantSplit/>
          <w:trHeight w:val="417"/>
        </w:trPr>
        <w:tc>
          <w:tcPr>
            <w:tcW w:w="18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A3A2B9" w14:textId="77777777" w:rsidR="0074786D" w:rsidRPr="0074786D" w:rsidRDefault="0074786D" w:rsidP="0074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  <w:tc>
          <w:tcPr>
            <w:tcW w:w="4864" w:type="dxa"/>
            <w:gridSpan w:val="5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3A682A0" w14:textId="77777777" w:rsidR="0074786D" w:rsidRPr="0074786D" w:rsidRDefault="0074786D" w:rsidP="0074786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74786D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Paired Differences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5EE11C9" w14:textId="77777777" w:rsidR="0074786D" w:rsidRPr="0074786D" w:rsidRDefault="0074786D" w:rsidP="0074786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74786D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t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92D27CF" w14:textId="77777777" w:rsidR="0074786D" w:rsidRPr="0074786D" w:rsidRDefault="0074786D" w:rsidP="0074786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74786D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df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45CF73C" w14:textId="77777777" w:rsidR="0074786D" w:rsidRPr="0074786D" w:rsidRDefault="0074786D" w:rsidP="0074786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74786D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Sig. (2-tailed)</w:t>
            </w:r>
          </w:p>
        </w:tc>
      </w:tr>
      <w:tr w:rsidR="0074786D" w:rsidRPr="0074786D" w14:paraId="4A8C79C4" w14:textId="77777777" w:rsidTr="0016122F">
        <w:trPr>
          <w:cantSplit/>
          <w:trHeight w:val="192"/>
        </w:trPr>
        <w:tc>
          <w:tcPr>
            <w:tcW w:w="18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B6FE2C" w14:textId="77777777" w:rsidR="0074786D" w:rsidRPr="0074786D" w:rsidRDefault="0074786D" w:rsidP="0074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</w:p>
        </w:tc>
        <w:tc>
          <w:tcPr>
            <w:tcW w:w="938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E419AE7" w14:textId="77777777" w:rsidR="0074786D" w:rsidRPr="0074786D" w:rsidRDefault="0074786D" w:rsidP="0074786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74786D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Mean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5E05D3E" w14:textId="77777777" w:rsidR="0074786D" w:rsidRPr="0074786D" w:rsidRDefault="0074786D" w:rsidP="0074786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74786D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Std. Deviation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B65FEBF" w14:textId="77777777" w:rsidR="0074786D" w:rsidRPr="0074786D" w:rsidRDefault="0074786D" w:rsidP="0074786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74786D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Std. Error Mean</w:t>
            </w:r>
          </w:p>
        </w:tc>
        <w:tc>
          <w:tcPr>
            <w:tcW w:w="1975" w:type="dxa"/>
            <w:gridSpan w:val="2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2EABC87" w14:textId="77777777" w:rsidR="0074786D" w:rsidRPr="0074786D" w:rsidRDefault="0074786D" w:rsidP="0074786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74786D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95% Confidence Interval of the Difference</w:t>
            </w:r>
          </w:p>
        </w:tc>
        <w:tc>
          <w:tcPr>
            <w:tcW w:w="687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24F6A67" w14:textId="77777777" w:rsidR="0074786D" w:rsidRPr="0074786D" w:rsidRDefault="0074786D" w:rsidP="0074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BB19F5A" w14:textId="77777777" w:rsidR="0074786D" w:rsidRPr="0074786D" w:rsidRDefault="0074786D" w:rsidP="0074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383B006F" w14:textId="77777777" w:rsidR="0074786D" w:rsidRPr="0074786D" w:rsidRDefault="0074786D" w:rsidP="0074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</w:p>
        </w:tc>
      </w:tr>
      <w:tr w:rsidR="0074786D" w:rsidRPr="0074786D" w14:paraId="6B0938C5" w14:textId="77777777" w:rsidTr="0016122F">
        <w:trPr>
          <w:cantSplit/>
          <w:trHeight w:val="192"/>
        </w:trPr>
        <w:tc>
          <w:tcPr>
            <w:tcW w:w="18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282D12" w14:textId="77777777" w:rsidR="0074786D" w:rsidRPr="0074786D" w:rsidRDefault="0074786D" w:rsidP="0074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</w:p>
        </w:tc>
        <w:tc>
          <w:tcPr>
            <w:tcW w:w="938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255CF59" w14:textId="77777777" w:rsidR="0074786D" w:rsidRPr="0074786D" w:rsidRDefault="0074786D" w:rsidP="0074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10071EE" w14:textId="77777777" w:rsidR="0074786D" w:rsidRPr="0074786D" w:rsidRDefault="0074786D" w:rsidP="0074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91FA72E" w14:textId="77777777" w:rsidR="0074786D" w:rsidRPr="0074786D" w:rsidRDefault="0074786D" w:rsidP="0074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</w:p>
        </w:tc>
        <w:tc>
          <w:tcPr>
            <w:tcW w:w="98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E5D62F6" w14:textId="77777777" w:rsidR="0074786D" w:rsidRPr="0074786D" w:rsidRDefault="0074786D" w:rsidP="0074786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74786D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Lower</w:t>
            </w:r>
          </w:p>
        </w:tc>
        <w:tc>
          <w:tcPr>
            <w:tcW w:w="98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FAA2347" w14:textId="77777777" w:rsidR="0074786D" w:rsidRPr="0074786D" w:rsidRDefault="0074786D" w:rsidP="0074786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74786D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Upper</w:t>
            </w:r>
          </w:p>
        </w:tc>
        <w:tc>
          <w:tcPr>
            <w:tcW w:w="687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D181F34" w14:textId="77777777" w:rsidR="0074786D" w:rsidRPr="0074786D" w:rsidRDefault="0074786D" w:rsidP="0074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171E184" w14:textId="77777777" w:rsidR="0074786D" w:rsidRPr="0074786D" w:rsidRDefault="0074786D" w:rsidP="0074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8E52D57" w14:textId="77777777" w:rsidR="0074786D" w:rsidRPr="0074786D" w:rsidRDefault="0074786D" w:rsidP="00747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</w:p>
        </w:tc>
      </w:tr>
      <w:tr w:rsidR="0074786D" w:rsidRPr="0074786D" w14:paraId="6ADDB920" w14:textId="77777777" w:rsidTr="0016122F">
        <w:trPr>
          <w:cantSplit/>
          <w:trHeight w:val="433"/>
        </w:trPr>
        <w:tc>
          <w:tcPr>
            <w:tcW w:w="5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BD3D96C" w14:textId="77777777" w:rsidR="0074786D" w:rsidRPr="0074786D" w:rsidRDefault="0074786D" w:rsidP="0074786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74786D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Pair 1</w:t>
            </w:r>
          </w:p>
        </w:tc>
        <w:tc>
          <w:tcPr>
            <w:tcW w:w="13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48E7D0" w14:textId="1D89F33C" w:rsidR="0074786D" w:rsidRPr="0074786D" w:rsidRDefault="001E0839" w:rsidP="0074786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Intervention group</w:t>
            </w:r>
          </w:p>
        </w:tc>
        <w:tc>
          <w:tcPr>
            <w:tcW w:w="93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F1FFC3" w14:textId="77777777" w:rsidR="0074786D" w:rsidRPr="0074786D" w:rsidRDefault="0074786D" w:rsidP="0074786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74786D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14.06250</w:t>
            </w:r>
          </w:p>
        </w:tc>
        <w:tc>
          <w:tcPr>
            <w:tcW w:w="96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EDB694" w14:textId="77777777" w:rsidR="0074786D" w:rsidRPr="0074786D" w:rsidRDefault="0074786D" w:rsidP="0074786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74786D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12.06685</w:t>
            </w:r>
          </w:p>
        </w:tc>
        <w:tc>
          <w:tcPr>
            <w:tcW w:w="98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822454" w14:textId="77777777" w:rsidR="0074786D" w:rsidRPr="0074786D" w:rsidRDefault="0074786D" w:rsidP="0074786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74786D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2.13314</w:t>
            </w:r>
          </w:p>
        </w:tc>
        <w:tc>
          <w:tcPr>
            <w:tcW w:w="98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B89F2E" w14:textId="77777777" w:rsidR="0074786D" w:rsidRPr="0074786D" w:rsidRDefault="0074786D" w:rsidP="0074786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74786D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9.71194</w:t>
            </w:r>
          </w:p>
        </w:tc>
        <w:tc>
          <w:tcPr>
            <w:tcW w:w="98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BF7A81" w14:textId="77777777" w:rsidR="0074786D" w:rsidRPr="0074786D" w:rsidRDefault="0074786D" w:rsidP="0074786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74786D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18.41306</w:t>
            </w:r>
          </w:p>
        </w:tc>
        <w:tc>
          <w:tcPr>
            <w:tcW w:w="68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CB9C0D" w14:textId="77777777" w:rsidR="0074786D" w:rsidRPr="0074786D" w:rsidRDefault="0074786D" w:rsidP="0074786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74786D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6.592</w:t>
            </w:r>
          </w:p>
        </w:tc>
        <w:tc>
          <w:tcPr>
            <w:tcW w:w="68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2E7BDC" w14:textId="77777777" w:rsidR="0074786D" w:rsidRPr="0074786D" w:rsidRDefault="0074786D" w:rsidP="0074786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74786D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31</w:t>
            </w:r>
          </w:p>
        </w:tc>
        <w:tc>
          <w:tcPr>
            <w:tcW w:w="95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452784C" w14:textId="77777777" w:rsidR="0074786D" w:rsidRPr="0074786D" w:rsidRDefault="0074786D" w:rsidP="0074786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74786D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.000</w:t>
            </w:r>
          </w:p>
        </w:tc>
      </w:tr>
      <w:tr w:rsidR="0074786D" w:rsidRPr="0074786D" w14:paraId="27D8741F" w14:textId="77777777" w:rsidTr="0016122F">
        <w:trPr>
          <w:cantSplit/>
          <w:trHeight w:val="417"/>
        </w:trPr>
        <w:tc>
          <w:tcPr>
            <w:tcW w:w="5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713DF55" w14:textId="77777777" w:rsidR="0074786D" w:rsidRPr="0074786D" w:rsidRDefault="0074786D" w:rsidP="0074786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74786D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Pair 2</w:t>
            </w:r>
          </w:p>
        </w:tc>
        <w:tc>
          <w:tcPr>
            <w:tcW w:w="132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06BB07F" w14:textId="3E7AE0F8" w:rsidR="0074786D" w:rsidRPr="0074786D" w:rsidRDefault="001E0839" w:rsidP="0074786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Control group</w:t>
            </w:r>
          </w:p>
        </w:tc>
        <w:tc>
          <w:tcPr>
            <w:tcW w:w="93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E5ED234" w14:textId="77777777" w:rsidR="0074786D" w:rsidRPr="0074786D" w:rsidRDefault="0074786D" w:rsidP="0074786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74786D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8.06250</w:t>
            </w:r>
          </w:p>
        </w:tc>
        <w:tc>
          <w:tcPr>
            <w:tcW w:w="96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6B2D51C" w14:textId="77777777" w:rsidR="0074786D" w:rsidRPr="0074786D" w:rsidRDefault="0074786D" w:rsidP="0074786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74786D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12.68969</w:t>
            </w:r>
          </w:p>
        </w:tc>
        <w:tc>
          <w:tcPr>
            <w:tcW w:w="98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5A639D6" w14:textId="77777777" w:rsidR="0074786D" w:rsidRPr="0074786D" w:rsidRDefault="0074786D" w:rsidP="0074786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74786D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2.24324</w:t>
            </w:r>
          </w:p>
        </w:tc>
        <w:tc>
          <w:tcPr>
            <w:tcW w:w="98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5059618" w14:textId="77777777" w:rsidR="0074786D" w:rsidRPr="0074786D" w:rsidRDefault="0074786D" w:rsidP="0074786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74786D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3.48738</w:t>
            </w:r>
          </w:p>
        </w:tc>
        <w:tc>
          <w:tcPr>
            <w:tcW w:w="98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25BD7E8" w14:textId="77777777" w:rsidR="0074786D" w:rsidRPr="0074786D" w:rsidRDefault="0074786D" w:rsidP="0074786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74786D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12.63762</w:t>
            </w:r>
          </w:p>
        </w:tc>
        <w:tc>
          <w:tcPr>
            <w:tcW w:w="68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876BA2B" w14:textId="77777777" w:rsidR="0074786D" w:rsidRPr="0074786D" w:rsidRDefault="0074786D" w:rsidP="0074786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74786D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3.594</w:t>
            </w:r>
          </w:p>
        </w:tc>
        <w:tc>
          <w:tcPr>
            <w:tcW w:w="68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DD0EA1F" w14:textId="77777777" w:rsidR="0074786D" w:rsidRPr="0074786D" w:rsidRDefault="0074786D" w:rsidP="0074786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74786D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31</w:t>
            </w:r>
          </w:p>
        </w:tc>
        <w:tc>
          <w:tcPr>
            <w:tcW w:w="95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2B293AF" w14:textId="77777777" w:rsidR="0074786D" w:rsidRPr="0074786D" w:rsidRDefault="0074786D" w:rsidP="0074786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74786D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.001</w:t>
            </w:r>
          </w:p>
        </w:tc>
      </w:tr>
    </w:tbl>
    <w:p w14:paraId="35EB910B" w14:textId="77777777" w:rsidR="0074786D" w:rsidRPr="0074786D" w:rsidRDefault="0074786D" w:rsidP="0074786D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  <w:lang w:val="en-ID"/>
          <w14:ligatures w14:val="standardContextual"/>
        </w:rPr>
      </w:pPr>
    </w:p>
    <w:p w14:paraId="41EEFB08" w14:textId="5EEB468C" w:rsidR="0074786D" w:rsidRDefault="0016122F">
      <w:pPr>
        <w:rPr>
          <w:lang w:val="en-US"/>
        </w:rPr>
      </w:pPr>
      <w:r>
        <w:rPr>
          <w:lang w:val="en-US"/>
        </w:rPr>
        <w:t>Uji independent t test</w:t>
      </w:r>
    </w:p>
    <w:p w14:paraId="59BC414F" w14:textId="77777777" w:rsidR="0016122F" w:rsidRPr="0016122F" w:rsidRDefault="0016122F" w:rsidP="0016122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D"/>
          <w14:ligatures w14:val="standardContextual"/>
        </w:rPr>
      </w:pPr>
    </w:p>
    <w:tbl>
      <w:tblPr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1389"/>
        <w:gridCol w:w="1134"/>
        <w:gridCol w:w="1134"/>
        <w:gridCol w:w="1593"/>
        <w:gridCol w:w="1627"/>
      </w:tblGrid>
      <w:tr w:rsidR="0016122F" w:rsidRPr="0016122F" w14:paraId="0CA97C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224B24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10205"/>
                <w:lang w:val="en-ID"/>
                <w14:ligatures w14:val="standardContextual"/>
              </w:rPr>
            </w:pPr>
            <w:r w:rsidRPr="0016122F">
              <w:rPr>
                <w:rFonts w:ascii="Arial" w:eastAsiaTheme="minorHAnsi" w:hAnsi="Arial" w:cs="Arial"/>
                <w:b/>
                <w:bCs/>
                <w:color w:val="010205"/>
                <w:lang w:val="en-ID"/>
                <w14:ligatures w14:val="standardContextual"/>
              </w:rPr>
              <w:t>Group Statistics</w:t>
            </w:r>
          </w:p>
        </w:tc>
      </w:tr>
      <w:tr w:rsidR="0016122F" w:rsidRPr="0016122F" w14:paraId="7A673E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0" w:type="dxa"/>
          </w:tcPr>
          <w:p w14:paraId="5D2B13B9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10205"/>
                <w:lang w:val="en-ID"/>
                <w14:ligatures w14:val="standardContextua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8A088CE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6122F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group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1AD368E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6122F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D12B8C3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6122F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Mean</w:t>
            </w:r>
          </w:p>
        </w:tc>
        <w:tc>
          <w:tcPr>
            <w:tcW w:w="159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246B5C8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6122F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Std. Deviation</w:t>
            </w:r>
          </w:p>
        </w:tc>
        <w:tc>
          <w:tcPr>
            <w:tcW w:w="16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DB88231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6122F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Std. Error Mean</w:t>
            </w:r>
          </w:p>
        </w:tc>
      </w:tr>
      <w:tr w:rsidR="0016122F" w:rsidRPr="0016122F" w14:paraId="08B2D9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5DC91D8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6122F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independent</w:t>
            </w:r>
          </w:p>
        </w:tc>
        <w:tc>
          <w:tcPr>
            <w:tcW w:w="13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9D3F664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6122F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intervention</w:t>
            </w:r>
          </w:p>
        </w:tc>
        <w:tc>
          <w:tcPr>
            <w:tcW w:w="113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A03BE3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6122F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32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2639F9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6122F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70.5000</w:t>
            </w:r>
          </w:p>
        </w:tc>
        <w:tc>
          <w:tcPr>
            <w:tcW w:w="15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8ADC60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6122F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13.30292</w:t>
            </w:r>
          </w:p>
        </w:tc>
        <w:tc>
          <w:tcPr>
            <w:tcW w:w="16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8351D53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6122F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2.35165</w:t>
            </w:r>
          </w:p>
        </w:tc>
      </w:tr>
      <w:tr w:rsidR="0016122F" w:rsidRPr="0016122F" w14:paraId="1B4A56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05AC02D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</w:p>
        </w:tc>
        <w:tc>
          <w:tcPr>
            <w:tcW w:w="13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48B605B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6122F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control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1FC4D04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6122F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32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72350A5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6122F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59.5625</w:t>
            </w:r>
          </w:p>
        </w:tc>
        <w:tc>
          <w:tcPr>
            <w:tcW w:w="159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0D99AA3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6122F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14.42654</w:t>
            </w:r>
          </w:p>
        </w:tc>
        <w:tc>
          <w:tcPr>
            <w:tcW w:w="16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70E511C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6122F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2.55028</w:t>
            </w:r>
          </w:p>
        </w:tc>
      </w:tr>
    </w:tbl>
    <w:p w14:paraId="19A91348" w14:textId="77777777" w:rsidR="0016122F" w:rsidRDefault="0016122F" w:rsidP="0016122F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  <w:lang w:val="en-ID"/>
          <w14:ligatures w14:val="standardContextual"/>
        </w:rPr>
        <w:sectPr w:rsidR="0016122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DDB75C6" w14:textId="77777777" w:rsidR="0016122F" w:rsidRPr="0016122F" w:rsidRDefault="0016122F" w:rsidP="0016122F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  <w:lang w:val="en-ID"/>
          <w14:ligatures w14:val="standardContextual"/>
        </w:rPr>
      </w:pPr>
    </w:p>
    <w:tbl>
      <w:tblPr>
        <w:tblpPr w:leftFromText="180" w:rightFromText="180" w:vertAnchor="page" w:horzAnchor="margin" w:tblpXSpec="center" w:tblpY="1873"/>
        <w:tblW w:w="133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2042"/>
        <w:gridCol w:w="1222"/>
        <w:gridCol w:w="1225"/>
        <w:gridCol w:w="854"/>
        <w:gridCol w:w="854"/>
        <w:gridCol w:w="1173"/>
        <w:gridCol w:w="1224"/>
        <w:gridCol w:w="1224"/>
        <w:gridCol w:w="1224"/>
        <w:gridCol w:w="1231"/>
        <w:gridCol w:w="6"/>
      </w:tblGrid>
      <w:tr w:rsidR="0016122F" w:rsidRPr="0016122F" w14:paraId="142418C9" w14:textId="77777777" w:rsidTr="0016122F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133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4FB01D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10205"/>
                <w:lang w:val="en-ID"/>
                <w14:ligatures w14:val="standardContextual"/>
              </w:rPr>
            </w:pPr>
            <w:r w:rsidRPr="0016122F">
              <w:rPr>
                <w:rFonts w:ascii="Arial" w:eastAsiaTheme="minorHAnsi" w:hAnsi="Arial" w:cs="Arial"/>
                <w:b/>
                <w:bCs/>
                <w:color w:val="010205"/>
                <w:lang w:val="en-ID"/>
                <w14:ligatures w14:val="standardContextual"/>
              </w:rPr>
              <w:t>Independent Samples Test</w:t>
            </w:r>
          </w:p>
        </w:tc>
      </w:tr>
      <w:tr w:rsidR="0016122F" w:rsidRPr="0016122F" w14:paraId="473D4FD7" w14:textId="77777777" w:rsidTr="0016122F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316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D79F1A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5FF783F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6122F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Levene's Test for Equality of Variances</w:t>
            </w:r>
          </w:p>
        </w:tc>
        <w:tc>
          <w:tcPr>
            <w:tcW w:w="7786" w:type="dxa"/>
            <w:gridSpan w:val="8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4B4CD86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6122F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t-test for Equality of Means</w:t>
            </w:r>
          </w:p>
        </w:tc>
      </w:tr>
      <w:tr w:rsidR="0016122F" w:rsidRPr="0016122F" w14:paraId="11EDD030" w14:textId="77777777" w:rsidTr="0016122F">
        <w:tblPrEx>
          <w:tblCellMar>
            <w:top w:w="0" w:type="dxa"/>
            <w:bottom w:w="0" w:type="dxa"/>
          </w:tblCellMar>
        </w:tblPrEx>
        <w:trPr>
          <w:gridAfter w:val="1"/>
          <w:wAfter w:w="4" w:type="dxa"/>
          <w:cantSplit/>
          <w:trHeight w:val="187"/>
        </w:trPr>
        <w:tc>
          <w:tcPr>
            <w:tcW w:w="31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2CD3DC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0C84FD9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6122F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F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FAC2920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6122F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Sig.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AB27CAD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6122F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t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C65E0B3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6122F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df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B6A0393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6122F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Sig. (2-tailed)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D18025C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6122F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Mean Difference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D1F42BC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6122F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Std. Error Difference</w:t>
            </w:r>
          </w:p>
        </w:tc>
        <w:tc>
          <w:tcPr>
            <w:tcW w:w="2455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35012CB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6122F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95% Confidence Interval of the Difference</w:t>
            </w:r>
          </w:p>
        </w:tc>
      </w:tr>
      <w:tr w:rsidR="0016122F" w:rsidRPr="0016122F" w14:paraId="48E520A4" w14:textId="77777777" w:rsidTr="0016122F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  <w:cantSplit/>
          <w:trHeight w:val="187"/>
        </w:trPr>
        <w:tc>
          <w:tcPr>
            <w:tcW w:w="31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587E21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CEB96C6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503FB3A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4C9BCFA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A63CC03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1967F68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5A29D68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A7D9CD0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</w:p>
        </w:tc>
        <w:tc>
          <w:tcPr>
            <w:tcW w:w="12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FF59EF8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6122F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Lower</w:t>
            </w:r>
          </w:p>
        </w:tc>
        <w:tc>
          <w:tcPr>
            <w:tcW w:w="12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CE06DE7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6122F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Upper</w:t>
            </w:r>
          </w:p>
        </w:tc>
      </w:tr>
      <w:tr w:rsidR="0016122F" w:rsidRPr="0016122F" w14:paraId="1C980D59" w14:textId="77777777" w:rsidTr="0016122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24"/>
        </w:trPr>
        <w:tc>
          <w:tcPr>
            <w:tcW w:w="1121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92218CF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6122F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independent</w:t>
            </w:r>
          </w:p>
        </w:tc>
        <w:tc>
          <w:tcPr>
            <w:tcW w:w="204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1E7FE3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6122F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Equal variances assumed</w:t>
            </w:r>
          </w:p>
        </w:tc>
        <w:tc>
          <w:tcPr>
            <w:tcW w:w="122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1CF444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6122F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.429</w:t>
            </w:r>
          </w:p>
        </w:tc>
        <w:tc>
          <w:tcPr>
            <w:tcW w:w="12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D3B582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6122F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.515</w:t>
            </w:r>
          </w:p>
        </w:tc>
        <w:tc>
          <w:tcPr>
            <w:tcW w:w="85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E73024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6122F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3.153</w:t>
            </w:r>
          </w:p>
        </w:tc>
        <w:tc>
          <w:tcPr>
            <w:tcW w:w="85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2EAEEA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6122F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62</w:t>
            </w:r>
          </w:p>
        </w:tc>
        <w:tc>
          <w:tcPr>
            <w:tcW w:w="117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F93F0C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6122F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.002</w:t>
            </w:r>
          </w:p>
        </w:tc>
        <w:tc>
          <w:tcPr>
            <w:tcW w:w="12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F46263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6122F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10.93750</w:t>
            </w:r>
          </w:p>
        </w:tc>
        <w:tc>
          <w:tcPr>
            <w:tcW w:w="12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6F3E31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6122F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3.46903</w:t>
            </w:r>
          </w:p>
        </w:tc>
        <w:tc>
          <w:tcPr>
            <w:tcW w:w="12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B1A98D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6122F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4.00301</w:t>
            </w:r>
          </w:p>
        </w:tc>
        <w:tc>
          <w:tcPr>
            <w:tcW w:w="12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1C27891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6122F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17.87199</w:t>
            </w:r>
          </w:p>
        </w:tc>
      </w:tr>
      <w:tr w:rsidR="0016122F" w:rsidRPr="0016122F" w14:paraId="4FBD6CA4" w14:textId="77777777" w:rsidTr="0016122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187"/>
        </w:trPr>
        <w:tc>
          <w:tcPr>
            <w:tcW w:w="112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044CB6E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</w:p>
        </w:tc>
        <w:tc>
          <w:tcPr>
            <w:tcW w:w="204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A3CF901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16122F">
              <w:rPr>
                <w:rFonts w:ascii="Arial" w:eastAsiaTheme="minorHAnsi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Equal variances not assumed</w:t>
            </w:r>
          </w:p>
        </w:tc>
        <w:tc>
          <w:tcPr>
            <w:tcW w:w="122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50295E20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  <w:tc>
          <w:tcPr>
            <w:tcW w:w="12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5E0CC565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  <w14:ligatures w14:val="standardContextual"/>
              </w:rPr>
            </w:pPr>
          </w:p>
        </w:tc>
        <w:tc>
          <w:tcPr>
            <w:tcW w:w="85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AFD9061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6122F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3.153</w:t>
            </w:r>
          </w:p>
        </w:tc>
        <w:tc>
          <w:tcPr>
            <w:tcW w:w="85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C98A72A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6122F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61.597</w:t>
            </w:r>
          </w:p>
        </w:tc>
        <w:tc>
          <w:tcPr>
            <w:tcW w:w="117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751CC80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6122F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.002</w:t>
            </w:r>
          </w:p>
        </w:tc>
        <w:tc>
          <w:tcPr>
            <w:tcW w:w="12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81F26F6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6122F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10.93750</w:t>
            </w:r>
          </w:p>
        </w:tc>
        <w:tc>
          <w:tcPr>
            <w:tcW w:w="12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E268AC0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6122F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3.46903</w:t>
            </w:r>
          </w:p>
        </w:tc>
        <w:tc>
          <w:tcPr>
            <w:tcW w:w="12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7A5CA5B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6122F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4.00211</w:t>
            </w:r>
          </w:p>
        </w:tc>
        <w:tc>
          <w:tcPr>
            <w:tcW w:w="12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E50E066" w14:textId="77777777" w:rsidR="0016122F" w:rsidRPr="0016122F" w:rsidRDefault="0016122F" w:rsidP="001612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16122F">
              <w:rPr>
                <w:rFonts w:ascii="Arial" w:eastAsiaTheme="minorHAnsi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17.87289</w:t>
            </w:r>
          </w:p>
        </w:tc>
      </w:tr>
    </w:tbl>
    <w:p w14:paraId="3741D9F6" w14:textId="77777777" w:rsidR="0016122F" w:rsidRPr="0016122F" w:rsidRDefault="0016122F" w:rsidP="0016122F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  <w:lang w:val="en-ID"/>
          <w14:ligatures w14:val="standardContextual"/>
        </w:rPr>
      </w:pPr>
    </w:p>
    <w:p w14:paraId="4E021DF3" w14:textId="77777777" w:rsidR="0016122F" w:rsidRPr="0016122F" w:rsidRDefault="0016122F" w:rsidP="0016122F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  <w:lang w:val="en-ID"/>
          <w14:ligatures w14:val="standardContextual"/>
        </w:rPr>
      </w:pPr>
    </w:p>
    <w:p w14:paraId="02FE427A" w14:textId="77777777" w:rsidR="0016122F" w:rsidRPr="0016122F" w:rsidRDefault="0016122F">
      <w:pPr>
        <w:rPr>
          <w:lang w:val="en-US"/>
        </w:rPr>
      </w:pPr>
    </w:p>
    <w:sectPr w:rsidR="0016122F" w:rsidRPr="0016122F" w:rsidSect="001612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260F4"/>
    <w:multiLevelType w:val="hybridMultilevel"/>
    <w:tmpl w:val="61427E0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A3B65"/>
    <w:multiLevelType w:val="hybridMultilevel"/>
    <w:tmpl w:val="B714128A"/>
    <w:lvl w:ilvl="0" w:tplc="C3704E48">
      <w:start w:val="1"/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237885">
    <w:abstractNumId w:val="0"/>
  </w:num>
  <w:num w:numId="2" w16cid:durableId="1214465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7A"/>
    <w:rsid w:val="001558A9"/>
    <w:rsid w:val="0016122F"/>
    <w:rsid w:val="001E0839"/>
    <w:rsid w:val="003C2F76"/>
    <w:rsid w:val="004A197A"/>
    <w:rsid w:val="004C00CD"/>
    <w:rsid w:val="0074786D"/>
    <w:rsid w:val="007C12EF"/>
    <w:rsid w:val="008954CF"/>
    <w:rsid w:val="00A76873"/>
    <w:rsid w:val="00A850DF"/>
    <w:rsid w:val="00AF0663"/>
    <w:rsid w:val="00C25A49"/>
    <w:rsid w:val="00E26AD9"/>
    <w:rsid w:val="00EB73BE"/>
    <w:rsid w:val="00F0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9ADA5"/>
  <w15:chartTrackingRefBased/>
  <w15:docId w15:val="{F4C24F85-D0C9-40FF-9C67-590C8C90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97A"/>
    <w:pPr>
      <w:spacing w:after="200" w:line="276" w:lineRule="auto"/>
    </w:pPr>
    <w:rPr>
      <w:rFonts w:ascii="Calibri" w:eastAsia="Calibri" w:hAnsi="Calibri" w:cs="Times New Roman"/>
      <w:kern w:val="0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A197A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4A197A"/>
    <w:rPr>
      <w:kern w:val="0"/>
      <w:lang w:val="en-US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4A197A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7950-1B75-43A5-A1D9-C19CE4C24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Reri Noor Amelia</dc:creator>
  <cp:keywords/>
  <dc:description/>
  <cp:lastModifiedBy>Reri Noor Amelia</cp:lastModifiedBy>
  <cp:revision>8</cp:revision>
  <dcterms:created xsi:type="dcterms:W3CDTF">2023-03-01T07:28:00Z</dcterms:created>
  <dcterms:modified xsi:type="dcterms:W3CDTF">2023-04-08T08:36:00Z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nique User Id_1">
    <vt:lpwstr>6bc4d172-40bb-34e1-9bc3-770f69d3275a</vt:lpwstr>
  </property>
</Properties>
</file>