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1E" w:rsidRPr="00A01B54" w:rsidRDefault="0011341E" w:rsidP="001134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54">
        <w:rPr>
          <w:rFonts w:ascii="Times New Roman" w:hAnsi="Times New Roman" w:cs="Times New Roman"/>
          <w:b/>
          <w:sz w:val="24"/>
          <w:szCs w:val="24"/>
        </w:rPr>
        <w:t>KUESIONER ASUPAN KALSIUM</w:t>
      </w:r>
    </w:p>
    <w:p w:rsidR="0011341E" w:rsidRDefault="0011341E" w:rsidP="001134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RECALL 2</w:t>
      </w:r>
      <w:r w:rsidRPr="00A01B54">
        <w:rPr>
          <w:rFonts w:ascii="Times New Roman" w:hAnsi="Times New Roman" w:cs="Times New Roman"/>
          <w:b/>
          <w:sz w:val="24"/>
          <w:szCs w:val="24"/>
        </w:rPr>
        <w:t xml:space="preserve"> x 24 JAM</w:t>
      </w:r>
    </w:p>
    <w:p w:rsidR="0011341E" w:rsidRDefault="0011341E" w:rsidP="0011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341E" w:rsidRDefault="0011341E" w:rsidP="001134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341E" w:rsidRDefault="0011341E" w:rsidP="0011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843"/>
        <w:gridCol w:w="2019"/>
        <w:gridCol w:w="2087"/>
        <w:gridCol w:w="1564"/>
        <w:gridCol w:w="1838"/>
      </w:tblGrid>
      <w:tr w:rsidR="0011341E" w:rsidTr="00F173E5">
        <w:trPr>
          <w:jc w:val="center"/>
        </w:trPr>
        <w:tc>
          <w:tcPr>
            <w:tcW w:w="1843" w:type="dxa"/>
            <w:vMerge w:val="restart"/>
            <w:vAlign w:val="center"/>
          </w:tcPr>
          <w:p w:rsidR="0011341E" w:rsidRDefault="0011341E" w:rsidP="00F17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:rsidR="0011341E" w:rsidRDefault="0011341E" w:rsidP="00F17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11341E" w:rsidRDefault="0011341E" w:rsidP="00F17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11341E" w:rsidRDefault="0011341E" w:rsidP="00F17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Ukuran</w:t>
            </w:r>
            <w:proofErr w:type="spellEnd"/>
          </w:p>
        </w:tc>
      </w:tr>
      <w:tr w:rsidR="0011341E" w:rsidTr="00F173E5">
        <w:trPr>
          <w:trHeight w:val="323"/>
          <w:jc w:val="center"/>
        </w:trPr>
        <w:tc>
          <w:tcPr>
            <w:tcW w:w="1843" w:type="dxa"/>
            <w:vMerge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URT</w:t>
            </w:r>
          </w:p>
        </w:tc>
        <w:tc>
          <w:tcPr>
            <w:tcW w:w="1838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(gram)</w:t>
            </w:r>
          </w:p>
        </w:tc>
      </w:tr>
      <w:tr w:rsidR="0011341E" w:rsidTr="00F173E5">
        <w:trPr>
          <w:trHeight w:val="1679"/>
          <w:jc w:val="center"/>
        </w:trPr>
        <w:tc>
          <w:tcPr>
            <w:tcW w:w="1843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019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41E" w:rsidTr="00F173E5">
        <w:trPr>
          <w:trHeight w:val="1277"/>
          <w:jc w:val="center"/>
        </w:trPr>
        <w:tc>
          <w:tcPr>
            <w:tcW w:w="1843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Selingan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019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41E" w:rsidTr="00F173E5">
        <w:trPr>
          <w:trHeight w:val="1982"/>
          <w:jc w:val="center"/>
        </w:trPr>
        <w:tc>
          <w:tcPr>
            <w:tcW w:w="1843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Siang</w:t>
            </w:r>
          </w:p>
        </w:tc>
        <w:tc>
          <w:tcPr>
            <w:tcW w:w="2019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41E" w:rsidTr="00F173E5">
        <w:trPr>
          <w:trHeight w:val="1395"/>
          <w:jc w:val="center"/>
        </w:trPr>
        <w:tc>
          <w:tcPr>
            <w:tcW w:w="1843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Selingan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Sore</w:t>
            </w:r>
          </w:p>
        </w:tc>
        <w:tc>
          <w:tcPr>
            <w:tcW w:w="2019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41E" w:rsidTr="00F173E5">
        <w:trPr>
          <w:trHeight w:val="1827"/>
          <w:jc w:val="center"/>
        </w:trPr>
        <w:tc>
          <w:tcPr>
            <w:tcW w:w="1843" w:type="dxa"/>
            <w:vAlign w:val="center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Malam</w:t>
            </w:r>
          </w:p>
        </w:tc>
        <w:tc>
          <w:tcPr>
            <w:tcW w:w="2019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1341E" w:rsidRDefault="0011341E" w:rsidP="00F17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1A7" w:rsidRPr="009B6D52" w:rsidRDefault="00ED61A7" w:rsidP="0011341E">
      <w:bookmarkStart w:id="0" w:name="_GoBack"/>
      <w:bookmarkEnd w:id="0"/>
    </w:p>
    <w:sectPr w:rsidR="00ED61A7" w:rsidRPr="009B6D52" w:rsidSect="003B587E">
      <w:footerReference w:type="first" r:id="rId5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9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7C1" w:rsidRDefault="00113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7C1" w:rsidRPr="00CC58B4" w:rsidRDefault="0011341E" w:rsidP="00CC58B4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 w:rsidRPr="00CC58B4">
      <w:rPr>
        <w:rFonts w:ascii="Times New Roman" w:hAnsi="Times New Roman" w:cs="Times New Roman"/>
        <w:b/>
        <w:sz w:val="20"/>
        <w:szCs w:val="20"/>
      </w:rPr>
      <w:t>U</w:t>
    </w:r>
    <w:r w:rsidRPr="00CC58B4">
      <w:rPr>
        <w:rFonts w:ascii="Times New Roman" w:hAnsi="Times New Roman" w:cs="Times New Roman"/>
        <w:b/>
        <w:sz w:val="20"/>
        <w:szCs w:val="20"/>
      </w:rPr>
      <w:t>niversit</w:t>
    </w:r>
    <w:r w:rsidRPr="00CC58B4">
      <w:rPr>
        <w:rFonts w:ascii="Times New Roman" w:hAnsi="Times New Roman" w:cs="Times New Roman"/>
        <w:b/>
        <w:sz w:val="20"/>
        <w:szCs w:val="20"/>
      </w:rPr>
      <w:t>as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CC58B4">
      <w:rPr>
        <w:rFonts w:ascii="Times New Roman" w:hAnsi="Times New Roman" w:cs="Times New Roman"/>
        <w:b/>
        <w:sz w:val="20"/>
        <w:szCs w:val="20"/>
      </w:rPr>
      <w:t>M</w:t>
    </w:r>
    <w:r w:rsidRPr="00CC58B4">
      <w:rPr>
        <w:rFonts w:ascii="Times New Roman" w:hAnsi="Times New Roman" w:cs="Times New Roman"/>
        <w:b/>
        <w:sz w:val="20"/>
        <w:szCs w:val="20"/>
      </w:rPr>
      <w:t>uhammadiyah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r w:rsidRPr="00CC58B4">
      <w:rPr>
        <w:rFonts w:ascii="Times New Roman" w:hAnsi="Times New Roman" w:cs="Times New Roman"/>
        <w:b/>
        <w:sz w:val="20"/>
        <w:szCs w:val="20"/>
      </w:rPr>
      <w:t>J</w:t>
    </w:r>
    <w:r w:rsidRPr="00CC58B4">
      <w:rPr>
        <w:rFonts w:ascii="Times New Roman" w:hAnsi="Times New Roman" w:cs="Times New Roman"/>
        <w:b/>
        <w:sz w:val="20"/>
        <w:szCs w:val="20"/>
      </w:rPr>
      <w:t>akarta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C9E"/>
    <w:multiLevelType w:val="hybridMultilevel"/>
    <w:tmpl w:val="BBF0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3C0F"/>
    <w:multiLevelType w:val="hybridMultilevel"/>
    <w:tmpl w:val="394C7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D3D20"/>
    <w:multiLevelType w:val="hybridMultilevel"/>
    <w:tmpl w:val="55E8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01"/>
    <w:rsid w:val="000A30D1"/>
    <w:rsid w:val="0011341E"/>
    <w:rsid w:val="0011633D"/>
    <w:rsid w:val="00290856"/>
    <w:rsid w:val="00323A82"/>
    <w:rsid w:val="00333EDB"/>
    <w:rsid w:val="00374EC4"/>
    <w:rsid w:val="003B587E"/>
    <w:rsid w:val="00440030"/>
    <w:rsid w:val="00675F81"/>
    <w:rsid w:val="006C1082"/>
    <w:rsid w:val="006F5E3E"/>
    <w:rsid w:val="00773C2B"/>
    <w:rsid w:val="009B6D52"/>
    <w:rsid w:val="009D4AB7"/>
    <w:rsid w:val="00A17428"/>
    <w:rsid w:val="00BA6201"/>
    <w:rsid w:val="00C903BD"/>
    <w:rsid w:val="00DA5106"/>
    <w:rsid w:val="00EA0A76"/>
    <w:rsid w:val="00EA3659"/>
    <w:rsid w:val="00ED61A7"/>
    <w:rsid w:val="00F326F3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FCC"/>
  <w15:chartTrackingRefBased/>
  <w15:docId w15:val="{7A117F33-9749-4F3E-9669-6EB576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A7"/>
    <w:rPr>
      <w:lang w:val="en-US"/>
    </w:rPr>
  </w:style>
  <w:style w:type="character" w:customStyle="1" w:styleId="fontstyle01">
    <w:name w:val="fontstyle01"/>
    <w:basedOn w:val="DefaultParagraphFont"/>
    <w:rsid w:val="0011633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EA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2023-07-13T22:26:00Z</dcterms:created>
  <dcterms:modified xsi:type="dcterms:W3CDTF">2023-07-13T22:26:00Z</dcterms:modified>
</cp:coreProperties>
</file>