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54979" w14:textId="23F83B45" w:rsidR="00D4448C" w:rsidRDefault="00D4448C">
      <w:bookmarkStart w:id="0" w:name="_GoBack"/>
      <w:bookmarkEnd w:id="0"/>
      <w:r>
        <w:t>Science Direct</w:t>
      </w:r>
    </w:p>
    <w:p w14:paraId="050681F0" w14:textId="4FAA464F" w:rsidR="00D4448C" w:rsidRDefault="00E51710">
      <w:r w:rsidRPr="00E51710">
        <w:rPr>
          <w:noProof/>
        </w:rPr>
        <w:drawing>
          <wp:inline distT="0" distB="0" distL="0" distR="0" wp14:anchorId="52583517" wp14:editId="7D6E9D03">
            <wp:extent cx="5548745" cy="234098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479" b="6516"/>
                    <a:stretch/>
                  </pic:blipFill>
                  <pic:spPr bwMode="auto">
                    <a:xfrm>
                      <a:off x="0" y="0"/>
                      <a:ext cx="5567603" cy="234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B999" w14:textId="0071CB92" w:rsidR="007B28F0" w:rsidRDefault="007B28F0"/>
    <w:p w14:paraId="0B6FB4FA" w14:textId="19519497" w:rsidR="007B28F0" w:rsidRDefault="00110387">
      <w:r w:rsidRPr="00110387">
        <w:t>British Medical Journal</w:t>
      </w:r>
      <w:r>
        <w:t xml:space="preserve"> (BMJ)</w:t>
      </w:r>
    </w:p>
    <w:p w14:paraId="36C5AC23" w14:textId="2F33F73E" w:rsidR="00E51710" w:rsidRDefault="00110387">
      <w:r w:rsidRPr="00110387">
        <w:rPr>
          <w:noProof/>
        </w:rPr>
        <w:drawing>
          <wp:inline distT="0" distB="0" distL="0" distR="0" wp14:anchorId="4A90B9AE" wp14:editId="296EE44D">
            <wp:extent cx="5730886" cy="2396836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620" b="8027"/>
                    <a:stretch/>
                  </pic:blipFill>
                  <pic:spPr bwMode="auto">
                    <a:xfrm>
                      <a:off x="0" y="0"/>
                      <a:ext cx="5731510" cy="239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7A6FB" w14:textId="60DBA4E5" w:rsidR="00E51710" w:rsidRDefault="00E51710"/>
    <w:p w14:paraId="5A65EC73" w14:textId="067C5884" w:rsidR="00A45EE6" w:rsidRDefault="00A45EE6">
      <w:r>
        <w:t>PubMed</w:t>
      </w:r>
    </w:p>
    <w:p w14:paraId="4287265A" w14:textId="77777777" w:rsidR="007F79A7" w:rsidRDefault="00300462">
      <w:r w:rsidRPr="00300462">
        <w:rPr>
          <w:noProof/>
        </w:rPr>
        <w:drawing>
          <wp:inline distT="0" distB="0" distL="0" distR="0" wp14:anchorId="20873F35" wp14:editId="5018DAFF">
            <wp:extent cx="5730739" cy="2376055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198" b="6091"/>
                    <a:stretch/>
                  </pic:blipFill>
                  <pic:spPr bwMode="auto">
                    <a:xfrm>
                      <a:off x="0" y="0"/>
                      <a:ext cx="5731510" cy="23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8BBA0" w14:textId="70CB4E48" w:rsidR="0041568E" w:rsidRDefault="004E212A">
      <w:r>
        <w:lastRenderedPageBreak/>
        <w:t>BioMed Central (</w:t>
      </w:r>
      <w:r w:rsidR="0041568E">
        <w:t>BMC</w:t>
      </w:r>
      <w:r>
        <w:t>)</w:t>
      </w:r>
      <w:r w:rsidR="0041568E">
        <w:t xml:space="preserve"> </w:t>
      </w:r>
    </w:p>
    <w:p w14:paraId="0446D37F" w14:textId="57F18430" w:rsidR="0041568E" w:rsidRDefault="0041568E">
      <w:r w:rsidRPr="0041568E">
        <w:rPr>
          <w:noProof/>
        </w:rPr>
        <w:drawing>
          <wp:inline distT="0" distB="0" distL="0" distR="0" wp14:anchorId="1129115E" wp14:editId="1ED2E355">
            <wp:extent cx="5731262" cy="2431472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975" b="7602"/>
                    <a:stretch/>
                  </pic:blipFill>
                  <pic:spPr bwMode="auto">
                    <a:xfrm>
                      <a:off x="0" y="0"/>
                      <a:ext cx="5731510" cy="243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FDED" w14:textId="41E25ACB" w:rsidR="006C21F1" w:rsidRDefault="006C21F1"/>
    <w:p w14:paraId="23C1F497" w14:textId="5CB5BFCA" w:rsidR="006C21F1" w:rsidRDefault="006C21F1">
      <w:proofErr w:type="spellStart"/>
      <w:r>
        <w:t>Plos</w:t>
      </w:r>
      <w:proofErr w:type="spellEnd"/>
      <w:r>
        <w:t xml:space="preserve"> One</w:t>
      </w:r>
    </w:p>
    <w:p w14:paraId="438BA152" w14:textId="01D7939F" w:rsidR="006C21F1" w:rsidRDefault="006C21F1">
      <w:r w:rsidRPr="006C21F1">
        <w:rPr>
          <w:noProof/>
        </w:rPr>
        <w:drawing>
          <wp:inline distT="0" distB="0" distL="0" distR="0" wp14:anchorId="4646E612" wp14:editId="6207DA1A">
            <wp:extent cx="5731510" cy="24511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333" b="6637"/>
                    <a:stretch/>
                  </pic:blipFill>
                  <pic:spPr bwMode="auto">
                    <a:xfrm>
                      <a:off x="0" y="0"/>
                      <a:ext cx="573151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8C"/>
    <w:rsid w:val="00110387"/>
    <w:rsid w:val="00300462"/>
    <w:rsid w:val="0041568E"/>
    <w:rsid w:val="004673E6"/>
    <w:rsid w:val="004E212A"/>
    <w:rsid w:val="006C21F1"/>
    <w:rsid w:val="0079352E"/>
    <w:rsid w:val="007B28F0"/>
    <w:rsid w:val="007F79A7"/>
    <w:rsid w:val="008A3684"/>
    <w:rsid w:val="00A45EE6"/>
    <w:rsid w:val="00BC4615"/>
    <w:rsid w:val="00CD2D60"/>
    <w:rsid w:val="00D4448C"/>
    <w:rsid w:val="00E51710"/>
    <w:rsid w:val="00EE5053"/>
    <w:rsid w:val="00F53989"/>
    <w:rsid w:val="00FB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F75F2E"/>
  <w15:chartTrackingRefBased/>
  <w15:docId w15:val="{4A21801A-74F4-4DA0-96DC-F6E5621F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</Words>
  <Characters>70</Characters>
  <Application>Microsoft Office Word</Application>
  <DocSecurity>0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Permaida Simanjuntak</dc:creator>
  <cp:keywords/>
  <dc:description/>
  <cp:lastModifiedBy>Permaida Simanjuntak</cp:lastModifiedBy>
  <cp:revision>17</cp:revision>
  <dcterms:created xsi:type="dcterms:W3CDTF">2023-10-13T14:51:00Z</dcterms:created>
  <dcterms:modified xsi:type="dcterms:W3CDTF">2023-11-09T07:35:00Z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f816b6e6-ff2d-4c68-b24a-85e11a70a528</vt:lpwstr>
  </property>
</Properties>
</file>