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66" w:rsidRDefault="005636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3666" w:rsidRDefault="005636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3666" w:rsidRDefault="005636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3666" w:rsidRDefault="005636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3666" w:rsidRDefault="005636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3666" w:rsidRDefault="005636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3666" w:rsidRDefault="005636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3666" w:rsidRDefault="005636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3666" w:rsidRDefault="005636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3666" w:rsidRDefault="005636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3666" w:rsidRDefault="00563666" w:rsidP="00563666">
      <w:pPr>
        <w:jc w:val="center"/>
        <w:rPr>
          <w:rFonts w:ascii="Times New Roman" w:hAnsi="Times New Roman" w:cs="Times New Roman"/>
          <w:sz w:val="60"/>
          <w:szCs w:val="24"/>
          <w:lang w:val="en-US"/>
        </w:rPr>
      </w:pPr>
      <w:r w:rsidRPr="00563666">
        <w:rPr>
          <w:rFonts w:ascii="Times New Roman" w:hAnsi="Times New Roman" w:cs="Times New Roman"/>
          <w:sz w:val="60"/>
          <w:szCs w:val="24"/>
          <w:lang w:val="en-US"/>
        </w:rPr>
        <w:t xml:space="preserve">OUTPUT </w:t>
      </w:r>
      <w:r>
        <w:rPr>
          <w:rFonts w:ascii="Times New Roman" w:hAnsi="Times New Roman" w:cs="Times New Roman"/>
          <w:sz w:val="60"/>
          <w:szCs w:val="24"/>
          <w:lang w:val="en-US"/>
        </w:rPr>
        <w:t>SPSS</w:t>
      </w:r>
    </w:p>
    <w:p w:rsidR="00563666" w:rsidRDefault="00563666">
      <w:pPr>
        <w:rPr>
          <w:rFonts w:ascii="Times New Roman" w:hAnsi="Times New Roman" w:cs="Times New Roman"/>
          <w:sz w:val="60"/>
          <w:szCs w:val="24"/>
          <w:lang w:val="en-US"/>
        </w:rPr>
      </w:pPr>
      <w:r>
        <w:rPr>
          <w:rFonts w:ascii="Times New Roman" w:hAnsi="Times New Roman" w:cs="Times New Roman"/>
          <w:sz w:val="60"/>
          <w:szCs w:val="24"/>
          <w:lang w:val="en-US"/>
        </w:rPr>
        <w:br w:type="page"/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Karakteristik Responden</w:t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299845"/>
            <wp:effectExtent l="1905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74820" cy="129984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08145" cy="1156970"/>
            <wp:effectExtent l="1905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329430" cy="146494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05020" cy="1299845"/>
            <wp:effectExtent l="1905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lastRenderedPageBreak/>
        <w:drawing>
          <wp:inline distT="0" distB="0" distL="0" distR="0">
            <wp:extent cx="4516755" cy="146494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913630" cy="1619250"/>
            <wp:effectExtent l="19050" t="0" r="127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E7C" w:rsidRDefault="006B5E7C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Education Center Puskesmas</w:t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lastRenderedPageBreak/>
        <w:drawing>
          <wp:inline distT="0" distB="0" distL="0" distR="0">
            <wp:extent cx="4285615" cy="1619250"/>
            <wp:effectExtent l="19050" t="0" r="63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E7C" w:rsidRDefault="006B5E7C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Video Syar'i</w:t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lastRenderedPageBreak/>
        <w:drawing>
          <wp:inline distT="0" distB="0" distL="0" distR="0">
            <wp:extent cx="4285615" cy="1619250"/>
            <wp:effectExtent l="19050" t="0" r="63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E7C" w:rsidRDefault="006B5E7C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Pencegahan PTM</w:t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lastRenderedPageBreak/>
        <w:drawing>
          <wp:inline distT="0" distB="0" distL="0" distR="0">
            <wp:extent cx="4285615" cy="1619250"/>
            <wp:effectExtent l="19050" t="0" r="63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85615" cy="1619250"/>
            <wp:effectExtent l="19050" t="0" r="63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66" w:rsidRDefault="00563666" w:rsidP="0056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66" w:rsidRDefault="00563666" w:rsidP="0056366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63666" w:rsidRDefault="00563666" w:rsidP="00563666">
      <w:pPr>
        <w:jc w:val="center"/>
        <w:rPr>
          <w:rFonts w:ascii="Times New Roman" w:hAnsi="Times New Roman" w:cs="Times New Roman"/>
          <w:sz w:val="60"/>
          <w:szCs w:val="24"/>
          <w:lang w:val="en-US"/>
        </w:rPr>
      </w:pPr>
    </w:p>
    <w:p w:rsidR="00563666" w:rsidRDefault="00563666" w:rsidP="00563666">
      <w:pPr>
        <w:jc w:val="center"/>
        <w:rPr>
          <w:rFonts w:ascii="Times New Roman" w:hAnsi="Times New Roman" w:cs="Times New Roman"/>
          <w:sz w:val="60"/>
          <w:szCs w:val="24"/>
          <w:lang w:val="en-US"/>
        </w:rPr>
      </w:pPr>
    </w:p>
    <w:p w:rsidR="00563666" w:rsidRDefault="00563666" w:rsidP="00563666">
      <w:pPr>
        <w:jc w:val="center"/>
        <w:rPr>
          <w:rFonts w:ascii="Times New Roman" w:hAnsi="Times New Roman" w:cs="Times New Roman"/>
          <w:sz w:val="60"/>
          <w:szCs w:val="24"/>
          <w:lang w:val="en-US"/>
        </w:rPr>
      </w:pPr>
    </w:p>
    <w:p w:rsidR="00563666" w:rsidRDefault="00563666" w:rsidP="00563666">
      <w:pPr>
        <w:jc w:val="center"/>
        <w:rPr>
          <w:rFonts w:ascii="Times New Roman" w:hAnsi="Times New Roman" w:cs="Times New Roman"/>
          <w:sz w:val="60"/>
          <w:szCs w:val="24"/>
          <w:lang w:val="en-US"/>
        </w:rPr>
      </w:pPr>
    </w:p>
    <w:p w:rsidR="00563666" w:rsidRDefault="00563666" w:rsidP="00563666">
      <w:pPr>
        <w:jc w:val="center"/>
        <w:rPr>
          <w:rFonts w:ascii="Times New Roman" w:hAnsi="Times New Roman" w:cs="Times New Roman"/>
          <w:sz w:val="60"/>
          <w:szCs w:val="24"/>
          <w:lang w:val="en-US"/>
        </w:rPr>
      </w:pPr>
    </w:p>
    <w:p w:rsidR="00563666" w:rsidRDefault="00563666" w:rsidP="00563666">
      <w:pPr>
        <w:jc w:val="center"/>
        <w:rPr>
          <w:rFonts w:ascii="Times New Roman" w:hAnsi="Times New Roman" w:cs="Times New Roman"/>
          <w:sz w:val="60"/>
          <w:szCs w:val="24"/>
          <w:lang w:val="en-US"/>
        </w:rPr>
      </w:pPr>
    </w:p>
    <w:p w:rsidR="00563666" w:rsidRDefault="00563666" w:rsidP="0056366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3666">
        <w:rPr>
          <w:rFonts w:ascii="Times New Roman" w:hAnsi="Times New Roman" w:cs="Times New Roman"/>
          <w:sz w:val="60"/>
          <w:szCs w:val="24"/>
          <w:lang w:val="en-US"/>
        </w:rPr>
        <w:t xml:space="preserve">OUTPUT </w:t>
      </w:r>
      <w:r>
        <w:rPr>
          <w:rFonts w:ascii="Times New Roman" w:hAnsi="Times New Roman" w:cs="Times New Roman"/>
          <w:sz w:val="60"/>
          <w:szCs w:val="24"/>
          <w:lang w:val="en-US"/>
        </w:rPr>
        <w:t>AMO</w:t>
      </w:r>
      <w:r w:rsidRPr="00563666">
        <w:rPr>
          <w:rFonts w:ascii="Times New Roman" w:hAnsi="Times New Roman" w:cs="Times New Roman"/>
          <w:sz w:val="60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A1757" w:rsidRPr="00A33CA3" w:rsidRDefault="00A33CA3" w:rsidP="00A33CA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3CA3">
        <w:rPr>
          <w:rFonts w:ascii="Times New Roman" w:hAnsi="Times New Roman" w:cs="Times New Roman"/>
          <w:sz w:val="24"/>
          <w:szCs w:val="24"/>
          <w:lang w:val="en-US"/>
        </w:rPr>
        <w:lastRenderedPageBreak/>
        <w:t>Konfirmatoy Factor</w:t>
      </w:r>
    </w:p>
    <w:p w:rsidR="00A33CA3" w:rsidRDefault="000C4384" w:rsidP="00A33CA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872355" cy="5035550"/>
            <wp:effectExtent l="1905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503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Notes for Model (Default model)</w:t>
      </w:r>
    </w:p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Computation of degrees of freedom (Default model)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6"/>
        <w:gridCol w:w="640"/>
      </w:tblGrid>
      <w:tr w:rsidR="00A33CA3" w:rsidRPr="00A33CA3" w:rsidTr="00A33CA3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Number of distinct sample moments: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276</w:t>
            </w:r>
          </w:p>
        </w:tc>
      </w:tr>
      <w:tr w:rsidR="00A33CA3" w:rsidRPr="00A33CA3" w:rsidTr="00A33CA3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Number of distinct parameters to be estimated: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</w:tr>
      <w:tr w:rsidR="00A33CA3" w:rsidRPr="00A33CA3" w:rsidTr="00A33CA3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Degrees of freedom (276 - 48):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228</w:t>
            </w: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Result (Default model)</w:t>
      </w:r>
    </w:p>
    <w:p w:rsidR="00A33CA3" w:rsidRPr="00A33CA3" w:rsidRDefault="00A33CA3" w:rsidP="00A33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CA3">
        <w:rPr>
          <w:rFonts w:ascii="Times New Roman" w:eastAsia="Times New Roman" w:hAnsi="Times New Roman" w:cs="Times New Roman"/>
          <w:sz w:val="24"/>
          <w:szCs w:val="24"/>
          <w:lang w:eastAsia="id-ID"/>
        </w:rPr>
        <w:t>Minimum was achieved</w:t>
      </w:r>
    </w:p>
    <w:p w:rsidR="00A33CA3" w:rsidRPr="00A33CA3" w:rsidRDefault="00A33CA3" w:rsidP="00A33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CA3">
        <w:rPr>
          <w:rFonts w:ascii="Times New Roman" w:eastAsia="Times New Roman" w:hAnsi="Times New Roman" w:cs="Times New Roman"/>
          <w:sz w:val="24"/>
          <w:szCs w:val="24"/>
          <w:lang w:eastAsia="id-ID"/>
        </w:rPr>
        <w:t>Chi-square = 1316,397</w:t>
      </w:r>
    </w:p>
    <w:p w:rsidR="00A33CA3" w:rsidRPr="00A33CA3" w:rsidRDefault="00A33CA3" w:rsidP="00A33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CA3">
        <w:rPr>
          <w:rFonts w:ascii="Times New Roman" w:eastAsia="Times New Roman" w:hAnsi="Times New Roman" w:cs="Times New Roman"/>
          <w:sz w:val="24"/>
          <w:szCs w:val="24"/>
          <w:lang w:eastAsia="id-ID"/>
        </w:rPr>
        <w:t>Degrees of freedom = 228</w:t>
      </w:r>
    </w:p>
    <w:p w:rsidR="00A33CA3" w:rsidRPr="00A33CA3" w:rsidRDefault="00A33CA3" w:rsidP="00A33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33CA3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Probability level = ,000</w:t>
      </w:r>
    </w:p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Estimates (Group number 1 - Default model)</w:t>
      </w:r>
    </w:p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Scalar Estimates (Group number 1 - Default model)</w:t>
      </w:r>
    </w:p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Maximum Likelihood Estimates</w:t>
      </w:r>
    </w:p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458"/>
        <w:gridCol w:w="3195"/>
        <w:gridCol w:w="1050"/>
        <w:gridCol w:w="665"/>
        <w:gridCol w:w="775"/>
        <w:gridCol w:w="665"/>
        <w:gridCol w:w="827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Label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ed1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ed2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,213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1,436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ed3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,993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5,332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ed4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1,095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,204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5,366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ed5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1,134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,204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5,555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ed6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,674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3,675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ed7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1,112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6,097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ed8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,809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4,849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vs1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vs2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,625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5,547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vs3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,956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8,743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vs4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1,119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9,454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vs5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1,161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9,539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vs6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,993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9,052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vs7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1,052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9,532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pt2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,780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pt3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,410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3,679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pt4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,447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4,276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pt5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,587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4,720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pt6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,808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7,979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pt7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,711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6,247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pt8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,961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7,553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pt1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,760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33CA3" w:rsidRPr="00900AD0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490"/>
        <w:gridCol w:w="3460"/>
        <w:gridCol w:w="1120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Estimate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,428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,080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,356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,360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,379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,219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,443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ed8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,311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,477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,314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,624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,741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,758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,670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,757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,373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,202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,239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,268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,555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,381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,505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,351</w:t>
            </w: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Covariances: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509"/>
        <w:gridCol w:w="1948"/>
        <w:gridCol w:w="1050"/>
        <w:gridCol w:w="665"/>
        <w:gridCol w:w="775"/>
        <w:gridCol w:w="610"/>
      </w:tblGrid>
      <w:tr w:rsidR="00900AD0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</w:t>
            </w:r>
          </w:p>
        </w:tc>
      </w:tr>
      <w:tr w:rsidR="00900AD0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00AD0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,118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,022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5,363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</w:tr>
      <w:tr w:rsidR="00900AD0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00AD0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Pencegahan_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id-ID"/>
              </w:rPr>
              <w:t xml:space="preserve"> </w:t>
            </w: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PTM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,033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6,023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</w:tr>
      <w:tr w:rsidR="00900AD0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00AD0" w:rsidRPr="00900AD0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Pencegahan_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id-ID"/>
              </w:rPr>
              <w:t xml:space="preserve"> </w:t>
            </w: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PTM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,210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,034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6,262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00AD0" w:rsidRPr="00900AD0" w:rsidRDefault="00900AD0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id-ID"/>
              </w:rPr>
            </w:pPr>
            <w:r w:rsidRPr="00900AD0">
              <w:rPr>
                <w:rFonts w:ascii="Times New Roman" w:eastAsia="Times New Roman" w:hAnsi="Times New Roman" w:cs="Times New Roman"/>
                <w:szCs w:val="24"/>
                <w:lang w:eastAsia="id-ID"/>
              </w:rPr>
              <w:t>***</w:t>
            </w: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Correlations: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1"/>
        <w:gridCol w:w="545"/>
        <w:gridCol w:w="3460"/>
        <w:gridCol w:w="1120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Estimate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,620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1,019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,768</w:t>
            </w: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4"/>
        <w:gridCol w:w="286"/>
        <w:gridCol w:w="286"/>
        <w:gridCol w:w="1120"/>
        <w:gridCol w:w="700"/>
        <w:gridCol w:w="940"/>
        <w:gridCol w:w="640"/>
        <w:gridCol w:w="827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Label</w:t>
            </w: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4,027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5,004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B1513E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4,868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,608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13,685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,977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14,950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,927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14,175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14,157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1,046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14,039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e6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1,233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14,716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,693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13,560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,835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14,400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,907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14,286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,947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14,724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13,462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12,051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11,726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13,029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11,755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1,156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14,509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1,055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14,422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1,106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14,831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,924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14,765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1,246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14,702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,412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13,063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,834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14,338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,757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13,573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A33CA3" w:rsidRDefault="00A33CA3" w:rsidP="00A33CA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3CA3" w:rsidRDefault="00A33CA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Model Fit Summary</w:t>
      </w:r>
    </w:p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921"/>
        <w:gridCol w:w="1060"/>
        <w:gridCol w:w="640"/>
        <w:gridCol w:w="700"/>
        <w:gridCol w:w="1281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NPAR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CMIN/DF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16,397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826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50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4,523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994</w:t>
            </w: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RMR, GFI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814"/>
        <w:gridCol w:w="820"/>
        <w:gridCol w:w="841"/>
        <w:gridCol w:w="801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RMR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PGFI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14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 w:rsidR="00147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9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14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 w:rsidR="00147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9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14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 w:rsidR="00147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9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14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 w:rsidR="00147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9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,516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,472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,473</w:t>
            </w: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Baseline Comparisons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920"/>
        <w:gridCol w:w="720"/>
        <w:gridCol w:w="920"/>
        <w:gridCol w:w="720"/>
        <w:gridCol w:w="820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NFI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Delta1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RFI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rho1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IFI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Delta2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TLI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rho2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CFI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14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 w:rsidR="00147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9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14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 w:rsidR="00147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9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14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 w:rsidR="00147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9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14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 w:rsidR="00147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9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14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 w:rsidR="00147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9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83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1,000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Parsimony-Adjusted Measures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1147"/>
        <w:gridCol w:w="801"/>
        <w:gridCol w:w="787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PRATIO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PNFI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PCFI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,901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14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 w:rsidR="00147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9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14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 w:rsidR="00147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9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NCP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1180"/>
        <w:gridCol w:w="1180"/>
        <w:gridCol w:w="1180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NCP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HI 90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1088,397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978,027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1206,249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2611,523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2443,011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2787,401</w:t>
            </w: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FMIN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881"/>
        <w:gridCol w:w="820"/>
        <w:gridCol w:w="900"/>
        <w:gridCol w:w="834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HI 90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2,932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2,424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2,178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2,687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6,380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5,816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5,441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6,208</w:t>
            </w: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RMSEA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1107"/>
        <w:gridCol w:w="900"/>
        <w:gridCol w:w="834"/>
        <w:gridCol w:w="1174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RMSEA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PCLOSE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147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 w:rsidR="00147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08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,000</w:t>
            </w: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AIC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1180"/>
        <w:gridCol w:w="1180"/>
        <w:gridCol w:w="1180"/>
        <w:gridCol w:w="1180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CAIC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1412,397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1417,818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1609,641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1657,641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552,000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583,172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1686,152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1962,152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2910,523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2913,120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3005,035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3028,035</w:t>
            </w: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ECVI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840"/>
        <w:gridCol w:w="900"/>
        <w:gridCol w:w="834"/>
        <w:gridCol w:w="1054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ECVI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MECVI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3,146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2,900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3,408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3,158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1,229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1,229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1,229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1,299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6,482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6,107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6,874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6,488</w:t>
            </w:r>
          </w:p>
        </w:tc>
      </w:tr>
    </w:tbl>
    <w:p w:rsidR="00A33CA3" w:rsidRPr="00A33CA3" w:rsidRDefault="00A33CA3" w:rsidP="00A33C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A33CA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HOELTER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1374"/>
        <w:gridCol w:w="1374"/>
      </w:tblGrid>
      <w:tr w:rsidR="00A33CA3" w:rsidRPr="00A33CA3" w:rsidTr="00A33CA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HOELTER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.05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HOELTER</w:t>
            </w: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.01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</w:tr>
      <w:tr w:rsidR="00A33CA3" w:rsidRPr="00A33CA3" w:rsidTr="00A33CA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A33CA3" w:rsidRPr="00A33CA3" w:rsidRDefault="00A33CA3" w:rsidP="00A33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3CA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49</w:t>
            </w:r>
          </w:p>
        </w:tc>
      </w:tr>
    </w:tbl>
    <w:p w:rsidR="005379B1" w:rsidRDefault="005379B1" w:rsidP="00A33CA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79B1" w:rsidRDefault="005379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A33CA3" w:rsidRDefault="005379B1" w:rsidP="00A33CA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Full Structure Model</w:t>
      </w:r>
    </w:p>
    <w:p w:rsidR="005379B1" w:rsidRDefault="00E2441C" w:rsidP="00A33CA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885055" cy="502285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502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873" w:rsidRPr="00584873" w:rsidRDefault="00584873" w:rsidP="005848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5848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Notes for Model (Default model)</w:t>
      </w:r>
    </w:p>
    <w:p w:rsidR="00584873" w:rsidRPr="00584873" w:rsidRDefault="00584873" w:rsidP="005848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5848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Computation of degrees of freedom (Default model)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6"/>
        <w:gridCol w:w="640"/>
      </w:tblGrid>
      <w:tr w:rsidR="00584873" w:rsidRPr="00584873" w:rsidTr="00584873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Number of distinct sample moments: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276</w:t>
            </w:r>
          </w:p>
        </w:tc>
      </w:tr>
      <w:tr w:rsidR="00584873" w:rsidRPr="00584873" w:rsidTr="00584873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Number of distinct parameters to be estimated: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</w:tr>
      <w:tr w:rsidR="00584873" w:rsidRPr="00584873" w:rsidTr="00584873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Degrees of freedom (276 - 48):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228</w:t>
            </w:r>
          </w:p>
        </w:tc>
      </w:tr>
    </w:tbl>
    <w:p w:rsidR="00584873" w:rsidRPr="00584873" w:rsidRDefault="00584873" w:rsidP="005848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5848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Result (Default model)</w:t>
      </w:r>
    </w:p>
    <w:p w:rsidR="00584873" w:rsidRPr="00584873" w:rsidRDefault="00584873" w:rsidP="0058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84873">
        <w:rPr>
          <w:rFonts w:ascii="Times New Roman" w:eastAsia="Times New Roman" w:hAnsi="Times New Roman" w:cs="Times New Roman"/>
          <w:sz w:val="24"/>
          <w:szCs w:val="24"/>
          <w:lang w:eastAsia="id-ID"/>
        </w:rPr>
        <w:t>Minimum was achieved</w:t>
      </w:r>
    </w:p>
    <w:p w:rsidR="00584873" w:rsidRPr="00584873" w:rsidRDefault="00584873" w:rsidP="0058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84873">
        <w:rPr>
          <w:rFonts w:ascii="Times New Roman" w:eastAsia="Times New Roman" w:hAnsi="Times New Roman" w:cs="Times New Roman"/>
          <w:sz w:val="24"/>
          <w:szCs w:val="24"/>
          <w:lang w:eastAsia="id-ID"/>
        </w:rPr>
        <w:t>Chi-square = 1316,397</w:t>
      </w:r>
    </w:p>
    <w:p w:rsidR="00584873" w:rsidRPr="00584873" w:rsidRDefault="00584873" w:rsidP="0058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84873">
        <w:rPr>
          <w:rFonts w:ascii="Times New Roman" w:eastAsia="Times New Roman" w:hAnsi="Times New Roman" w:cs="Times New Roman"/>
          <w:sz w:val="24"/>
          <w:szCs w:val="24"/>
          <w:lang w:eastAsia="id-ID"/>
        </w:rPr>
        <w:t>Degrees of freedom = 228</w:t>
      </w:r>
    </w:p>
    <w:p w:rsidR="00584873" w:rsidRPr="00584873" w:rsidRDefault="00584873" w:rsidP="0058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84873">
        <w:rPr>
          <w:rFonts w:ascii="Times New Roman" w:eastAsia="Times New Roman" w:hAnsi="Times New Roman" w:cs="Times New Roman"/>
          <w:sz w:val="24"/>
          <w:szCs w:val="24"/>
          <w:lang w:eastAsia="id-ID"/>
        </w:rPr>
        <w:t>Probability level = ,000</w:t>
      </w:r>
    </w:p>
    <w:p w:rsidR="00584873" w:rsidRPr="00584873" w:rsidRDefault="00584873" w:rsidP="005848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5848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Estimates (Group number 1 - Default model)</w:t>
      </w:r>
    </w:p>
    <w:p w:rsidR="00584873" w:rsidRPr="00584873" w:rsidRDefault="00584873" w:rsidP="005848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5848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Scalar Estimates (Group number 1 - Default model)</w:t>
      </w:r>
    </w:p>
    <w:p w:rsidR="00584873" w:rsidRPr="00584873" w:rsidRDefault="00584873" w:rsidP="005848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5848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Maximum Likelihood Estimates</w:t>
      </w:r>
    </w:p>
    <w:p w:rsidR="00584873" w:rsidRPr="00584873" w:rsidRDefault="00584873" w:rsidP="005848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5848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7"/>
        <w:gridCol w:w="427"/>
        <w:gridCol w:w="2493"/>
        <w:gridCol w:w="980"/>
        <w:gridCol w:w="630"/>
        <w:gridCol w:w="730"/>
        <w:gridCol w:w="630"/>
      </w:tblGrid>
      <w:tr w:rsidR="002466C5" w:rsidRPr="00584873" w:rsidTr="00584873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,867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5,351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,264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,257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4,910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,228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2,057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,040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ed1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ed2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,213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1,436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,151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ed3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,993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5,332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ed4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,095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,204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5,366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ed5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,204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5,555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ed6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,674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3,675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ed7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6,097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ed8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,809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4,849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vs1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vs2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,625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5,547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vs3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,956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8,743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vs4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9,454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vs5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9,539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vs6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,993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9,052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vs7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246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id-ID"/>
              </w:rPr>
              <w:t>1</w:t>
            </w: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9,532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pt2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,780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pt3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,410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3,679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pt4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,447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4,276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pt5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,587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4,720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pt6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,808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7,979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pt7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,711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6,247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pt8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,961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,127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7,553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***</w:t>
            </w:r>
          </w:p>
        </w:tc>
      </w:tr>
      <w:tr w:rsidR="002466C5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pt1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  <w:r w:rsidRPr="002466C5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,760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2466C5" w:rsidRPr="002466C5" w:rsidRDefault="002466C5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584873" w:rsidRPr="00584873" w:rsidRDefault="00584873" w:rsidP="005848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5848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1"/>
        <w:gridCol w:w="490"/>
        <w:gridCol w:w="3386"/>
        <w:gridCol w:w="1120"/>
      </w:tblGrid>
      <w:tr w:rsidR="00584873" w:rsidRPr="00584873" w:rsidTr="00584873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Estimate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,620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Prevention_of Diabetes_Mellitus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,881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,222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,428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,080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,356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,360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,379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,219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,443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ed8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,311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,477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,314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,624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,741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,758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,670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vs7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Syari Video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,757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,373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,202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,239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,268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,555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,381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,505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Prevention_of Diabetes_Mellitus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,351</w:t>
            </w:r>
          </w:p>
        </w:tc>
      </w:tr>
    </w:tbl>
    <w:p w:rsidR="00584873" w:rsidRPr="00584873" w:rsidRDefault="00584873" w:rsidP="005848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5848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1"/>
        <w:gridCol w:w="286"/>
        <w:gridCol w:w="286"/>
        <w:gridCol w:w="1120"/>
        <w:gridCol w:w="700"/>
        <w:gridCol w:w="940"/>
        <w:gridCol w:w="700"/>
        <w:gridCol w:w="827"/>
      </w:tblGrid>
      <w:tr w:rsidR="00584873" w:rsidRPr="00584873" w:rsidTr="00584873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Label</w:t>
            </w: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B1513E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Online Education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4,027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er1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4,500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er2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-,019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,027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-,713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,476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e1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,608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13,685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,977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14,950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,927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14,175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14,157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1,046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14,039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1,233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14,716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,693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13,560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,835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14,400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,907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14,286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,947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14,724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13,462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12,051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11,726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13,029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11,755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1,156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14,509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1,055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14,422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1,106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14,831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,924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14,765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1,246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14,702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,412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13,063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,834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14,338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584873" w:rsidRPr="00584873" w:rsidTr="005848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,757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13,573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84873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584873" w:rsidRPr="00584873" w:rsidRDefault="00584873" w:rsidP="0058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584873" w:rsidRPr="00A33CA3" w:rsidRDefault="00584873" w:rsidP="00A33CA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84873" w:rsidRPr="00A33CA3" w:rsidSect="002C00A8">
      <w:pgSz w:w="11906" w:h="16838" w:code="9"/>
      <w:pgMar w:top="2268" w:right="1701" w:bottom="1701" w:left="2268" w:header="1134" w:footer="113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3CA3"/>
    <w:rsid w:val="000436A1"/>
    <w:rsid w:val="0005097A"/>
    <w:rsid w:val="000C4384"/>
    <w:rsid w:val="00147832"/>
    <w:rsid w:val="002466C5"/>
    <w:rsid w:val="00273E3C"/>
    <w:rsid w:val="002C00A8"/>
    <w:rsid w:val="005379B1"/>
    <w:rsid w:val="00563666"/>
    <w:rsid w:val="00584873"/>
    <w:rsid w:val="006B502F"/>
    <w:rsid w:val="006B5E7C"/>
    <w:rsid w:val="00775237"/>
    <w:rsid w:val="008168A3"/>
    <w:rsid w:val="00900AD0"/>
    <w:rsid w:val="009C5FE4"/>
    <w:rsid w:val="009D1BB3"/>
    <w:rsid w:val="00A33CA3"/>
    <w:rsid w:val="00B1513E"/>
    <w:rsid w:val="00DA1757"/>
    <w:rsid w:val="00DE6877"/>
    <w:rsid w:val="00E2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57"/>
  </w:style>
  <w:style w:type="paragraph" w:styleId="Heading5">
    <w:name w:val="heading 5"/>
    <w:basedOn w:val="Normal"/>
    <w:link w:val="Heading5Char"/>
    <w:uiPriority w:val="9"/>
    <w:qFormat/>
    <w:rsid w:val="00A33C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A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33CA3"/>
    <w:rPr>
      <w:rFonts w:ascii="Times New Roman" w:eastAsia="Times New Roman" w:hAnsi="Times New Roman" w:cs="Times New Roman"/>
      <w:b/>
      <w:bCs/>
      <w:sz w:val="20"/>
      <w:szCs w:val="20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0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5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7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3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3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7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8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3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png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2022-08-02T12:38:00Z</dcterms:created>
  <dcterms:modified xsi:type="dcterms:W3CDTF">2022-08-03T04:34:00Z</dcterms:modified>
</cp:coreProperties>
</file>