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6E6" w14:textId="77777777" w:rsidR="00B135A4" w:rsidRPr="002721DA" w:rsidRDefault="00B135A4" w:rsidP="00617DA1">
      <w:pPr>
        <w:spacing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721DA">
        <w:rPr>
          <w:rFonts w:asciiTheme="minorHAnsi" w:hAnsiTheme="minorHAnsi" w:cstheme="minorHAnsi"/>
          <w:b/>
          <w:color w:val="000000"/>
          <w:sz w:val="28"/>
          <w:szCs w:val="28"/>
        </w:rPr>
        <w:t>Covering Letter</w:t>
      </w:r>
    </w:p>
    <w:p w14:paraId="54CDB68C" w14:textId="77777777" w:rsidR="00B135A4" w:rsidRPr="002721DA" w:rsidRDefault="00B135A4" w:rsidP="00617DA1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2E0EF66" w14:textId="138081F7" w:rsidR="00CE5CC6" w:rsidRPr="002721DA" w:rsidRDefault="00B3431A" w:rsidP="00617DA1">
      <w:pPr>
        <w:spacing w:line="240" w:lineRule="auto"/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4"/>
          <w:sz w:val="24"/>
          <w:szCs w:val="24"/>
        </w:rPr>
        <w:t>16</w:t>
      </w:r>
      <w:r w:rsidR="00B135A4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,</w:t>
      </w:r>
      <w:r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April</w:t>
      </w:r>
      <w:r w:rsidR="00B135A4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pacing w:val="-4"/>
          <w:sz w:val="24"/>
          <w:szCs w:val="24"/>
        </w:rPr>
        <w:t>2024</w:t>
      </w:r>
      <w:r w:rsidR="00B135A4" w:rsidRPr="002721DA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 xml:space="preserve"> </w:t>
      </w:r>
    </w:p>
    <w:p w14:paraId="3A4D1464" w14:textId="77777777" w:rsidR="00B135A4" w:rsidRPr="002721DA" w:rsidRDefault="00B135A4" w:rsidP="00617DA1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3A140F61" w14:textId="77777777" w:rsidR="00B135A4" w:rsidRPr="002721DA" w:rsidRDefault="00B135A4" w:rsidP="00617DA1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Kepada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</w:p>
    <w:p w14:paraId="2E9EC7EB" w14:textId="709B1CE1" w:rsidR="00015940" w:rsidRPr="002721DA" w:rsidRDefault="00B135A4" w:rsidP="00617DA1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Yth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Redaktur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2721DA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SAGO Gizi dan Kesehatan</w:t>
      </w:r>
      <w:r w:rsidR="00015940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,</w:t>
      </w:r>
    </w:p>
    <w:p w14:paraId="1C684762" w14:textId="77777777" w:rsidR="00B135A4" w:rsidRPr="002721DA" w:rsidRDefault="00B135A4" w:rsidP="00617DA1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6787393D" w14:textId="612FE0AD" w:rsidR="00015940" w:rsidRPr="002721DA" w:rsidRDefault="00B135A4" w:rsidP="00153994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Dengan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menulis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permohonan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kepada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redaktur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mempertimbangkan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manuskrip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kami yang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berjudul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“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Evaluasi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Penggunaan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Rekam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Medis Elektronik dengan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menggunakan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Teori MMUST (Model For Mandatory Use Of Software Technologies) di RSUD DR. Wahidin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Sudiro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Husodo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gram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Mojokerto 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”</w:t>
      </w:r>
      <w:proofErr w:type="gram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untuk dapat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dipublikasikan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di </w:t>
      </w:r>
      <w:r w:rsidR="002721DA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SAGO Gizi dan Kesehatan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</w:t>
      </w:r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Dalam </w:t>
      </w:r>
      <w:proofErr w:type="spellStart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>hal</w:t>
      </w:r>
      <w:proofErr w:type="spellEnd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>saya</w:t>
      </w:r>
      <w:proofErr w:type="spellEnd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>memilih</w:t>
      </w:r>
      <w:proofErr w:type="spellEnd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>jalur</w:t>
      </w:r>
      <w:proofErr w:type="spellEnd"/>
      <w:r w:rsidR="00B555F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Fast track untuk proses review.</w:t>
      </w:r>
    </w:p>
    <w:p w14:paraId="49ABD3AB" w14:textId="30436C95" w:rsidR="00015940" w:rsidRPr="002721DA" w:rsidRDefault="00B135A4" w:rsidP="00153994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Manuskrip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yang 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kirimkan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berisi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tentang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Evaluasi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penggunaan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Rekam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Medis Elektronik di RSUD DR. Wahidin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Sudiro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Husodo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Mojokerto. 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yakin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bahwa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manuskrip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selaras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dengan scope dan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kajian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2721DA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SAGO Gizi dan Kesehatan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terkait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ilmu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gizi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khususnya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bidang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(</w:t>
      </w:r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Kesehatan Masyarakat</w:t>
      </w:r>
      <w:r w:rsidR="00FC1FD2">
        <w:rPr>
          <w:rFonts w:asciiTheme="minorHAnsi" w:hAnsiTheme="minorHAnsi" w:cstheme="minorHAnsi"/>
          <w:b/>
          <w:i/>
          <w:color w:val="000000"/>
          <w:spacing w:val="-4"/>
          <w:sz w:val="24"/>
          <w:szCs w:val="24"/>
        </w:rPr>
        <w:t>)</w:t>
      </w:r>
      <w:r w:rsidRPr="002721DA">
        <w:rPr>
          <w:rFonts w:asciiTheme="minorHAnsi" w:hAnsiTheme="minorHAnsi" w:cstheme="minorHAnsi"/>
          <w:b/>
          <w:i/>
          <w:color w:val="000000"/>
          <w:spacing w:val="-4"/>
          <w:sz w:val="24"/>
          <w:szCs w:val="24"/>
        </w:rPr>
        <w:t>.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yakin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bahwa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pembaca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="002721DA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SAGO Gizi dan Kesehatan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akan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tertarik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dengan penelitian/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kajian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pustaka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karena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ada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beberapa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penelitian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terdahulu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yang juga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menggunakan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,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namun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di RSUD DR. Wahidin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Sudiro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Husodo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Mojokerto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belum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pernah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dilakukan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evaluasi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>Rekam</w:t>
      </w:r>
      <w:proofErr w:type="spellEnd"/>
      <w:r w:rsidR="00B3431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Medis Elektronik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menggunakan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teori yang kami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gunakan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Sehingga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hal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diharapkan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dapat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memberikan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solusi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terhadap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pemanfaatan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>Rekam</w:t>
      </w:r>
      <w:proofErr w:type="spellEnd"/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Medis Elektronik.</w:t>
      </w:r>
    </w:p>
    <w:p w14:paraId="5FE42049" w14:textId="77777777" w:rsidR="00153994" w:rsidRPr="002721DA" w:rsidRDefault="00B135A4" w:rsidP="00153994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Kami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mengkonfirmasi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bahwa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manuscript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adalah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hasil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yang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orisinal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belum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pernah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dipublikasikan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dimanapun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serta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tidak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sedang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diajukan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untuk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publikasi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ditempat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lain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Saya dan </w:t>
      </w:r>
      <w:r w:rsidRPr="002721DA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</w:rPr>
        <w:t>co-author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saya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tidak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memiiki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2721DA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</w:rPr>
        <w:t>conflict of interest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yang dapat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mempengaruhi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hasil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penelitian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Selain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itu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, kami juga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menjamin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bahwa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standard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etik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telah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dijalankan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saat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melakukan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penelitian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</w:t>
      </w:r>
      <w:r w:rsidR="00153994"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 </w:t>
      </w:r>
    </w:p>
    <w:p w14:paraId="4DB77034" w14:textId="1EC43A0A" w:rsidR="00EF30F4" w:rsidRPr="002721DA" w:rsidRDefault="003D1833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Saya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akan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bertindak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sebagai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penulis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korespondensi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untuk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manuskrip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ini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saya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akan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bertanggung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jawab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untuk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menginformasikan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progress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atau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kemajuan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review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manuskrip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,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serta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revisi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kepada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semua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co-author. Untuk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korespondensi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saya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dapat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dihubungi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melalui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email di </w:t>
      </w:r>
      <w:hyperlink r:id="rId7" w:history="1">
        <w:r w:rsidR="00FC1FD2" w:rsidRPr="00A449B2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>sheilaaprilia380@gmail.com</w:t>
        </w:r>
      </w:hyperlink>
      <w:r w:rsidR="00FC1FD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</w:p>
    <w:p w14:paraId="11585302" w14:textId="77777777" w:rsidR="00CE5CC6" w:rsidRPr="002721DA" w:rsidRDefault="003D1833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Terima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kasih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atas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perhatian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dan </w:t>
      </w:r>
      <w:proofErr w:type="spell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>kerjasamanya</w:t>
      </w:r>
      <w:proofErr w:type="spellEnd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. </w:t>
      </w:r>
    </w:p>
    <w:p w14:paraId="6D008213" w14:textId="478AF462" w:rsidR="00FC1FD2" w:rsidRDefault="00FC1FD2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38CE3994" w14:textId="5A83C4C5" w:rsidR="00FC1FD2" w:rsidRDefault="00FC1FD2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0C20A9E3" w14:textId="5C2227A7" w:rsidR="00FC1FD2" w:rsidRDefault="00FC1FD2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255828BB" w14:textId="77777777" w:rsidR="00FC1FD2" w:rsidRDefault="00FC1FD2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04753E95" w14:textId="036A6B8A" w:rsidR="00CE5CC6" w:rsidRPr="002721DA" w:rsidRDefault="003D1833" w:rsidP="00AF04AE">
      <w:pPr>
        <w:spacing w:line="240" w:lineRule="auto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</w:rPr>
        <w:lastRenderedPageBreak/>
        <w:t xml:space="preserve">Hormat Saya, </w:t>
      </w:r>
    </w:p>
    <w:p w14:paraId="00FACDC7" w14:textId="24AC3585" w:rsidR="00FC1FD2" w:rsidRDefault="00FC1FD2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pacing w:val="-4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8BC1C88" wp14:editId="7F04DA9B">
            <wp:simplePos x="0" y="0"/>
            <wp:positionH relativeFrom="column">
              <wp:posOffset>88900</wp:posOffset>
            </wp:positionH>
            <wp:positionV relativeFrom="paragraph">
              <wp:posOffset>5715</wp:posOffset>
            </wp:positionV>
            <wp:extent cx="901700" cy="9716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30429" r="28509" b="20067"/>
                    <a:stretch/>
                  </pic:blipFill>
                  <pic:spPr bwMode="auto">
                    <a:xfrm>
                      <a:off x="0" y="0"/>
                      <a:ext cx="904701" cy="97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07262" w14:textId="77777777" w:rsidR="00FC1FD2" w:rsidRDefault="00FC1FD2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4C753B8A" w14:textId="77777777" w:rsidR="00FC1FD2" w:rsidRDefault="00FC1FD2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7D5EC696" w14:textId="78436AB6" w:rsidR="00CE5CC6" w:rsidRDefault="00FC1FD2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4"/>
          <w:sz w:val="24"/>
          <w:szCs w:val="24"/>
        </w:rPr>
        <w:t>Sheila Aprilia Siswanto</w:t>
      </w:r>
    </w:p>
    <w:p w14:paraId="4D61B271" w14:textId="61235A1E" w:rsidR="00FC1FD2" w:rsidRDefault="00FC1FD2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Universitas Muhammadiyah </w:t>
      </w:r>
      <w:proofErr w:type="spellStart"/>
      <w:r>
        <w:rPr>
          <w:rFonts w:asciiTheme="minorHAnsi" w:hAnsiTheme="minorHAnsi" w:cstheme="minorHAnsi"/>
          <w:color w:val="000000"/>
          <w:spacing w:val="-4"/>
          <w:sz w:val="24"/>
          <w:szCs w:val="24"/>
        </w:rPr>
        <w:t>Sidoarjo</w:t>
      </w:r>
      <w:proofErr w:type="spellEnd"/>
    </w:p>
    <w:p w14:paraId="2445147B" w14:textId="77777777" w:rsidR="00FC1FD2" w:rsidRDefault="00FC1FD2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5B45B747" w14:textId="2B7746E4" w:rsidR="003D1833" w:rsidRPr="002721DA" w:rsidRDefault="00EF30F4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</w:pPr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  <w:t xml:space="preserve">Mobile </w:t>
      </w:r>
      <w:proofErr w:type="gramStart"/>
      <w:r w:rsidR="003D1833" w:rsidRPr="002721DA"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  <w:t>Phone:</w:t>
      </w:r>
      <w:proofErr w:type="gramEnd"/>
      <w:r w:rsidR="003D1833" w:rsidRPr="002721DA"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  <w:t xml:space="preserve"> </w:t>
      </w:r>
      <w:r w:rsidR="00FC1FD2"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  <w:t>085718529490</w:t>
      </w:r>
    </w:p>
    <w:p w14:paraId="1C94FAF5" w14:textId="0051E04E" w:rsidR="00617DA1" w:rsidRPr="002721DA" w:rsidRDefault="003D1833" w:rsidP="00B135A4">
      <w:pPr>
        <w:spacing w:line="240" w:lineRule="auto"/>
        <w:outlineLvl w:val="0"/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</w:pPr>
      <w:proofErr w:type="gramStart"/>
      <w:r w:rsidRPr="002721DA"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  <w:t>Email</w:t>
      </w:r>
      <w:r w:rsidR="00EF30F4" w:rsidRPr="002721DA">
        <w:rPr>
          <w:rFonts w:asciiTheme="minorHAnsi" w:hAnsiTheme="minorHAnsi" w:cstheme="minorHAnsi"/>
          <w:color w:val="000000"/>
          <w:spacing w:val="-4"/>
          <w:sz w:val="24"/>
          <w:szCs w:val="24"/>
          <w:lang w:val="fr-FR"/>
        </w:rPr>
        <w:t>:</w:t>
      </w:r>
      <w:proofErr w:type="gramEnd"/>
      <w:r w:rsidRPr="002721DA">
        <w:rPr>
          <w:rFonts w:asciiTheme="minorHAnsi" w:hAnsiTheme="minorHAnsi" w:cstheme="minorHAnsi"/>
          <w:spacing w:val="-4"/>
          <w:sz w:val="24"/>
          <w:szCs w:val="24"/>
          <w:lang w:val="fr-FR"/>
        </w:rPr>
        <w:t xml:space="preserve"> </w:t>
      </w:r>
      <w:hyperlink r:id="rId9" w:history="1">
        <w:r w:rsidR="00FC1FD2" w:rsidRPr="00A449B2">
          <w:rPr>
            <w:rStyle w:val="Hyperlink"/>
          </w:rPr>
          <w:t>sheilaaprilia380@gmail.com</w:t>
        </w:r>
      </w:hyperlink>
      <w:r w:rsidR="00FC1FD2">
        <w:t xml:space="preserve"> </w:t>
      </w:r>
    </w:p>
    <w:sectPr w:rsidR="00617DA1" w:rsidRPr="002721DA" w:rsidSect="002721DA">
      <w:headerReference w:type="default" r:id="rId10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2245" w14:textId="77777777" w:rsidR="002F468A" w:rsidRDefault="002F468A" w:rsidP="00844123">
      <w:pPr>
        <w:spacing w:after="0" w:line="240" w:lineRule="auto"/>
      </w:pPr>
      <w:r>
        <w:separator/>
      </w:r>
    </w:p>
  </w:endnote>
  <w:endnote w:type="continuationSeparator" w:id="0">
    <w:p w14:paraId="5B5001D7" w14:textId="77777777" w:rsidR="002F468A" w:rsidRDefault="002F468A" w:rsidP="0084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F448" w14:textId="77777777" w:rsidR="002F468A" w:rsidRDefault="002F468A" w:rsidP="00844123">
      <w:pPr>
        <w:spacing w:after="0" w:line="240" w:lineRule="auto"/>
      </w:pPr>
      <w:r>
        <w:separator/>
      </w:r>
    </w:p>
  </w:footnote>
  <w:footnote w:type="continuationSeparator" w:id="0">
    <w:p w14:paraId="7A2B1084" w14:textId="77777777" w:rsidR="002F468A" w:rsidRDefault="002F468A" w:rsidP="0084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AE84" w14:textId="77777777" w:rsidR="00B135A4" w:rsidRDefault="00B135A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833">
      <w:rPr>
        <w:noProof/>
      </w:rPr>
      <w:t>1</w:t>
    </w:r>
    <w:r>
      <w:rPr>
        <w:noProof/>
      </w:rPr>
      <w:fldChar w:fldCharType="end"/>
    </w:r>
  </w:p>
  <w:p w14:paraId="2B26D279" w14:textId="77777777" w:rsidR="00B135A4" w:rsidRDefault="00B13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D0239"/>
    <w:multiLevelType w:val="hybridMultilevel"/>
    <w:tmpl w:val="A59AA71A"/>
    <w:lvl w:ilvl="0" w:tplc="3E1AEDA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A0NrY0NLc0NzU1NDRS0lEKTi0uzszPAykwrAUAjsGCNSwAAAA="/>
  </w:docVars>
  <w:rsids>
    <w:rsidRoot w:val="00CE5CC6"/>
    <w:rsid w:val="00015225"/>
    <w:rsid w:val="00015940"/>
    <w:rsid w:val="00064203"/>
    <w:rsid w:val="00153994"/>
    <w:rsid w:val="001E5AD5"/>
    <w:rsid w:val="002721DA"/>
    <w:rsid w:val="002F34AF"/>
    <w:rsid w:val="002F468A"/>
    <w:rsid w:val="00323015"/>
    <w:rsid w:val="003A3DAA"/>
    <w:rsid w:val="003D1833"/>
    <w:rsid w:val="003D4BE0"/>
    <w:rsid w:val="00433689"/>
    <w:rsid w:val="004D3565"/>
    <w:rsid w:val="00533776"/>
    <w:rsid w:val="00585C16"/>
    <w:rsid w:val="00617DA1"/>
    <w:rsid w:val="006722CB"/>
    <w:rsid w:val="00682108"/>
    <w:rsid w:val="006C7AA8"/>
    <w:rsid w:val="00844123"/>
    <w:rsid w:val="008D39DD"/>
    <w:rsid w:val="00984463"/>
    <w:rsid w:val="00985B25"/>
    <w:rsid w:val="00992AF5"/>
    <w:rsid w:val="00A0762E"/>
    <w:rsid w:val="00A1474F"/>
    <w:rsid w:val="00A2172F"/>
    <w:rsid w:val="00A4337F"/>
    <w:rsid w:val="00AF04AE"/>
    <w:rsid w:val="00B135A4"/>
    <w:rsid w:val="00B3431A"/>
    <w:rsid w:val="00B555FE"/>
    <w:rsid w:val="00BA440D"/>
    <w:rsid w:val="00C147DB"/>
    <w:rsid w:val="00C576AC"/>
    <w:rsid w:val="00CE5CC6"/>
    <w:rsid w:val="00D2600D"/>
    <w:rsid w:val="00E44EE0"/>
    <w:rsid w:val="00EF30F4"/>
    <w:rsid w:val="00FC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16D3C"/>
  <w15:docId w15:val="{1DF2B93B-84A9-4CE1-B6EC-DA2AFA0D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412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41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4123"/>
    <w:rPr>
      <w:sz w:val="22"/>
      <w:szCs w:val="22"/>
      <w:lang w:eastAsia="en-US"/>
    </w:rPr>
  </w:style>
  <w:style w:type="character" w:customStyle="1" w:styleId="apple-converted-space">
    <w:name w:val="apple-converted-space"/>
    <w:rsid w:val="00AF04AE"/>
  </w:style>
  <w:style w:type="paragraph" w:styleId="ListParagraph">
    <w:name w:val="List Paragraph"/>
    <w:basedOn w:val="Normal"/>
    <w:uiPriority w:val="72"/>
    <w:rsid w:val="00AF04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35A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35A4"/>
    <w:rPr>
      <w:rFonts w:ascii="Lucida Grande" w:hAnsi="Lucida Grande" w:cs="Lucida Grande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sheilaaprilia38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ilaaprilia3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2107</CharactersWithSpaces>
  <SharedDoc>false</SharedDoc>
  <HLinks>
    <vt:vector size="36" baseType="variant">
      <vt:variant>
        <vt:i4>3407936</vt:i4>
      </vt:variant>
      <vt:variant>
        <vt:i4>15</vt:i4>
      </vt:variant>
      <vt:variant>
        <vt:i4>0</vt:i4>
      </vt:variant>
      <vt:variant>
        <vt:i4>5</vt:i4>
      </vt:variant>
      <vt:variant>
        <vt:lpwstr>mailto:a.aitsi-selmi@ucl.ac.uk</vt:lpwstr>
      </vt:variant>
      <vt:variant>
        <vt:lpwstr/>
      </vt:variant>
      <vt:variant>
        <vt:i4>7274579</vt:i4>
      </vt:variant>
      <vt:variant>
        <vt:i4>12</vt:i4>
      </vt:variant>
      <vt:variant>
        <vt:i4>0</vt:i4>
      </vt:variant>
      <vt:variant>
        <vt:i4>5</vt:i4>
      </vt:variant>
      <vt:variant>
        <vt:lpwstr>mailto:popkin@unc.edu</vt:lpwstr>
      </vt:variant>
      <vt:variant>
        <vt:lpwstr/>
      </vt:variant>
      <vt:variant>
        <vt:i4>1441904</vt:i4>
      </vt:variant>
      <vt:variant>
        <vt:i4>9</vt:i4>
      </vt:variant>
      <vt:variant>
        <vt:i4>0</vt:i4>
      </vt:variant>
      <vt:variant>
        <vt:i4>5</vt:i4>
      </vt:variant>
      <vt:variant>
        <vt:lpwstr>mailto:g.marks@sph.uq.edu.au</vt:lpwstr>
      </vt:variant>
      <vt:variant>
        <vt:lpwstr/>
      </vt:variant>
      <vt:variant>
        <vt:i4>1376353</vt:i4>
      </vt:variant>
      <vt:variant>
        <vt:i4>6</vt:i4>
      </vt:variant>
      <vt:variant>
        <vt:i4>0</vt:i4>
      </vt:variant>
      <vt:variant>
        <vt:i4>5</vt:i4>
      </vt:variant>
      <vt:variant>
        <vt:lpwstr>mailto:jfebruhartanty@seameo-recfon.org</vt:lpwstr>
      </vt:variant>
      <vt:variant>
        <vt:lpwstr/>
      </vt:variant>
      <vt:variant>
        <vt:i4>655417</vt:i4>
      </vt:variant>
      <vt:variant>
        <vt:i4>3</vt:i4>
      </vt:variant>
      <vt:variant>
        <vt:i4>0</vt:i4>
      </vt:variant>
      <vt:variant>
        <vt:i4>5</vt:i4>
      </vt:variant>
      <vt:variant>
        <vt:lpwstr>mailto:judhiastuty@yahoo.com</vt:lpwstr>
      </vt:variant>
      <vt:variant>
        <vt:lpwstr/>
      </vt:variant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mailto:triasmahmudiono@gmail.com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Sheila Aprilia Siswanto</cp:lastModifiedBy>
  <cp:revision>6</cp:revision>
  <dcterms:created xsi:type="dcterms:W3CDTF">2017-01-30T14:48:00Z</dcterms:created>
  <dcterms:modified xsi:type="dcterms:W3CDTF">2024-04-16T14:54:00Z</dcterms:modified>
</cp:coreProperties>
</file>